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 xml:space="preserve">«ИЖЕВСКАЯ ГОСУДАРСТВЕННАЯ СЕЛЬСКОХОЗЯЙСТВЕННАЯ 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>АКАДЕМИЯ»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 xml:space="preserve">(ФГБОУ </w:t>
      </w:r>
      <w:proofErr w:type="gramStart"/>
      <w:r w:rsidRPr="00400784">
        <w:rPr>
          <w:rFonts w:ascii="Times New Roman" w:hAnsi="Times New Roman"/>
          <w:sz w:val="28"/>
          <w:szCs w:val="28"/>
        </w:rPr>
        <w:t>ВО</w:t>
      </w:r>
      <w:proofErr w:type="gramEnd"/>
      <w:r w:rsidRPr="00400784">
        <w:rPr>
          <w:rFonts w:ascii="Times New Roman" w:hAnsi="Times New Roman"/>
          <w:sz w:val="28"/>
          <w:szCs w:val="28"/>
        </w:rPr>
        <w:t xml:space="preserve"> Ижевская ГСХА)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078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0784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>г. Ижевск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7CE" w:rsidRPr="00400784" w:rsidRDefault="00C057CE" w:rsidP="00C05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784">
        <w:rPr>
          <w:rFonts w:ascii="Times New Roman" w:hAnsi="Times New Roman"/>
          <w:sz w:val="28"/>
          <w:szCs w:val="28"/>
        </w:rPr>
        <w:t xml:space="preserve">От </w:t>
      </w:r>
      <w:r w:rsidR="00D32E44" w:rsidRPr="00D32E44">
        <w:rPr>
          <w:rFonts w:ascii="Times New Roman" w:hAnsi="Times New Roman"/>
          <w:sz w:val="28"/>
          <w:szCs w:val="28"/>
        </w:rPr>
        <w:t>21</w:t>
      </w:r>
      <w:r w:rsidR="00D32E44">
        <w:rPr>
          <w:rFonts w:ascii="Times New Roman" w:hAnsi="Times New Roman"/>
          <w:sz w:val="28"/>
          <w:szCs w:val="28"/>
        </w:rPr>
        <w:t xml:space="preserve">.08.2017 г. </w:t>
      </w:r>
      <w:r w:rsidR="00D32E4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</w:r>
      <w:r w:rsidRPr="00400784">
        <w:rPr>
          <w:rFonts w:ascii="Times New Roman" w:hAnsi="Times New Roman"/>
          <w:sz w:val="28"/>
          <w:szCs w:val="28"/>
        </w:rPr>
        <w:tab/>
        <w:t xml:space="preserve">№ </w:t>
      </w:r>
      <w:r w:rsidR="00D32E44" w:rsidRPr="00D32E44">
        <w:rPr>
          <w:rFonts w:ascii="Times New Roman" w:hAnsi="Times New Roman"/>
          <w:sz w:val="28"/>
          <w:szCs w:val="28"/>
        </w:rPr>
        <w:t>1362-</w:t>
      </w:r>
      <w:r w:rsidR="00D32E44">
        <w:rPr>
          <w:rFonts w:ascii="Times New Roman" w:hAnsi="Times New Roman"/>
          <w:sz w:val="28"/>
          <w:szCs w:val="28"/>
          <w:lang w:val="en-US"/>
        </w:rPr>
        <w:t>c</w:t>
      </w:r>
    </w:p>
    <w:p w:rsidR="00C057CE" w:rsidRPr="00400784" w:rsidRDefault="00C057CE" w:rsidP="00C057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57CE" w:rsidRPr="00400784" w:rsidRDefault="00C057CE" w:rsidP="00C057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784">
        <w:rPr>
          <w:rFonts w:ascii="Times New Roman" w:eastAsia="Times New Roman" w:hAnsi="Times New Roman" w:cs="Times New Roman"/>
          <w:bCs/>
          <w:sz w:val="28"/>
          <w:szCs w:val="28"/>
        </w:rPr>
        <w:t>По Ижевской государственной сельскохозяйственной академии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Pr="00AF263B" w:rsidRDefault="00C057CE" w:rsidP="00C0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63B">
        <w:rPr>
          <w:rFonts w:ascii="Times New Roman" w:eastAsia="Times New Roman" w:hAnsi="Times New Roman" w:cs="Times New Roman"/>
          <w:b/>
          <w:sz w:val="24"/>
          <w:szCs w:val="24"/>
        </w:rPr>
        <w:t>О зачислении в число обучающихся по программам подготовки научно-педагогических кадров в аспирантуре академии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63B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Pr="00AF263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F263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057CE" w:rsidRPr="00400784" w:rsidRDefault="00C057CE" w:rsidP="00C057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7CE" w:rsidRPr="00400784" w:rsidRDefault="00C057CE" w:rsidP="00C0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8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Pr="00400784">
        <w:rPr>
          <w:rFonts w:ascii="Times New Roman" w:eastAsia="Times New Roman" w:hAnsi="Times New Roman" w:cs="Times New Roman"/>
          <w:sz w:val="24"/>
          <w:szCs w:val="24"/>
        </w:rPr>
        <w:t xml:space="preserve"> Правилами приёма на обучение по образовательным программам по</w:t>
      </w:r>
      <w:r w:rsidRPr="004007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0784">
        <w:rPr>
          <w:rFonts w:ascii="Times New Roman" w:eastAsia="Times New Roman" w:hAnsi="Times New Roman" w:cs="Times New Roman"/>
          <w:sz w:val="24"/>
          <w:szCs w:val="24"/>
        </w:rPr>
        <w:t xml:space="preserve">готовки научно-педагогических кадров в аспирантуре ФГБОУ </w:t>
      </w:r>
      <w:proofErr w:type="gramStart"/>
      <w:r w:rsidRPr="0040078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00784">
        <w:rPr>
          <w:rFonts w:ascii="Times New Roman" w:eastAsia="Times New Roman" w:hAnsi="Times New Roman" w:cs="Times New Roman"/>
          <w:sz w:val="24"/>
          <w:szCs w:val="24"/>
        </w:rPr>
        <w:t xml:space="preserve"> Ижевская ГСХА от 29.03.2017 г.; Приказом </w:t>
      </w:r>
      <w:proofErr w:type="spellStart"/>
      <w:r w:rsidRPr="0040078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00784">
        <w:rPr>
          <w:rFonts w:ascii="Times New Roman" w:eastAsia="Times New Roman" w:hAnsi="Times New Roman" w:cs="Times New Roman"/>
          <w:sz w:val="24"/>
          <w:szCs w:val="24"/>
        </w:rPr>
        <w:t xml:space="preserve"> РФ от 12.01.2017 г. № 13 «Об утверждении порядка приёма на обучение по образовательным программам высшего образования – программам по</w:t>
      </w:r>
      <w:r w:rsidRPr="0040078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0784">
        <w:rPr>
          <w:rFonts w:ascii="Times New Roman" w:eastAsia="Times New Roman" w:hAnsi="Times New Roman" w:cs="Times New Roman"/>
          <w:sz w:val="24"/>
          <w:szCs w:val="24"/>
        </w:rPr>
        <w:t>готовки научно-педагогических кадров в аспирантуре»,</w:t>
      </w:r>
    </w:p>
    <w:p w:rsidR="00C057CE" w:rsidRPr="00400784" w:rsidRDefault="00C057CE" w:rsidP="00C0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7CE" w:rsidRPr="0024063E" w:rsidRDefault="00C057CE" w:rsidP="00C05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78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057CE" w:rsidRPr="0024063E" w:rsidRDefault="00C057CE" w:rsidP="00C05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7CE" w:rsidRPr="00C766F8" w:rsidRDefault="00C057CE" w:rsidP="00C057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2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766F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>По результатам вступительных экзаменов и на основании решения пр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 xml:space="preserve">ёмной комиссии по </w:t>
      </w:r>
      <w:r>
        <w:rPr>
          <w:rFonts w:ascii="Times New Roman" w:eastAsia="Times New Roman" w:hAnsi="Times New Roman" w:cs="Times New Roman"/>
          <w:sz w:val="28"/>
          <w:szCs w:val="28"/>
        </w:rPr>
        <w:t>аспирантуре (протокол № 2 от 03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 xml:space="preserve"> г.) зачис</w:t>
      </w:r>
      <w:r>
        <w:rPr>
          <w:rFonts w:ascii="Times New Roman" w:eastAsia="Times New Roman" w:hAnsi="Times New Roman" w:cs="Times New Roman"/>
          <w:sz w:val="28"/>
          <w:szCs w:val="28"/>
        </w:rPr>
        <w:t>лить с 01 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>сентября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первый курс очной формы обучения на 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 оплатой стоимости обучения</w:t>
      </w:r>
      <w:r w:rsidRPr="00C766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7CE" w:rsidRPr="00400784" w:rsidRDefault="00C057CE" w:rsidP="00C057CE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00784">
        <w:rPr>
          <w:rFonts w:cs="Times New Roman"/>
          <w:color w:val="000000"/>
          <w:sz w:val="28"/>
          <w:szCs w:val="28"/>
        </w:rPr>
        <w:t>по направлению 3</w:t>
      </w:r>
      <w:r w:rsidRPr="005C3220">
        <w:rPr>
          <w:rFonts w:cs="Times New Roman"/>
          <w:color w:val="000000"/>
          <w:sz w:val="28"/>
          <w:szCs w:val="28"/>
        </w:rPr>
        <w:t>5</w:t>
      </w:r>
      <w:r w:rsidRPr="00400784">
        <w:rPr>
          <w:rFonts w:cs="Times New Roman"/>
          <w:color w:val="000000"/>
          <w:sz w:val="28"/>
          <w:szCs w:val="28"/>
        </w:rPr>
        <w:t>.06.0</w:t>
      </w:r>
      <w:r>
        <w:rPr>
          <w:rFonts w:cs="Times New Roman"/>
          <w:color w:val="000000"/>
          <w:sz w:val="28"/>
          <w:szCs w:val="28"/>
        </w:rPr>
        <w:t>2 Лесное хозяйство</w:t>
      </w:r>
      <w:r w:rsidRPr="00400784">
        <w:rPr>
          <w:rFonts w:cs="Times New Roman"/>
          <w:color w:val="000000"/>
          <w:sz w:val="28"/>
          <w:szCs w:val="28"/>
        </w:rPr>
        <w:t>:</w:t>
      </w:r>
    </w:p>
    <w:p w:rsidR="00C057CE" w:rsidRPr="005C3220" w:rsidRDefault="00C057CE" w:rsidP="00C057C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Льва Олеговича</w:t>
      </w:r>
      <w:r w:rsidRPr="005C3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7CE" w:rsidRPr="00400784" w:rsidRDefault="00C057CE" w:rsidP="00C057CE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57CE" w:rsidRPr="00400784" w:rsidRDefault="00C057CE" w:rsidP="00C057CE">
      <w:pPr>
        <w:pStyle w:val="2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00784">
        <w:rPr>
          <w:b/>
          <w:sz w:val="28"/>
          <w:szCs w:val="28"/>
        </w:rPr>
        <w:t>.</w:t>
      </w:r>
      <w:r w:rsidRPr="00400784">
        <w:rPr>
          <w:sz w:val="28"/>
          <w:szCs w:val="28"/>
        </w:rPr>
        <w:t xml:space="preserve"> </w:t>
      </w:r>
      <w:proofErr w:type="gramStart"/>
      <w:r w:rsidRPr="00400784">
        <w:rPr>
          <w:sz w:val="28"/>
          <w:szCs w:val="28"/>
        </w:rPr>
        <w:t>Контроль за</w:t>
      </w:r>
      <w:proofErr w:type="gramEnd"/>
      <w:r w:rsidRPr="00400784">
        <w:rPr>
          <w:sz w:val="28"/>
          <w:szCs w:val="28"/>
        </w:rPr>
        <w:t xml:space="preserve"> исполнением приказа возложить на начальника отдела асп</w:t>
      </w:r>
      <w:r w:rsidRPr="00400784">
        <w:rPr>
          <w:sz w:val="28"/>
          <w:szCs w:val="28"/>
        </w:rPr>
        <w:t>и</w:t>
      </w:r>
      <w:r w:rsidRPr="00400784">
        <w:rPr>
          <w:sz w:val="28"/>
          <w:szCs w:val="28"/>
        </w:rPr>
        <w:t xml:space="preserve">рантуры </w:t>
      </w:r>
      <w:proofErr w:type="spellStart"/>
      <w:r w:rsidRPr="00400784">
        <w:rPr>
          <w:sz w:val="28"/>
          <w:szCs w:val="28"/>
        </w:rPr>
        <w:t>Корепанову</w:t>
      </w:r>
      <w:proofErr w:type="spellEnd"/>
      <w:r w:rsidRPr="00400784">
        <w:rPr>
          <w:sz w:val="28"/>
          <w:szCs w:val="28"/>
        </w:rPr>
        <w:t xml:space="preserve"> Е.В.</w:t>
      </w:r>
    </w:p>
    <w:p w:rsidR="00C057CE" w:rsidRPr="00400784" w:rsidRDefault="00C057CE" w:rsidP="00C057CE">
      <w:pPr>
        <w:pStyle w:val="2"/>
        <w:shd w:val="clear" w:color="auto" w:fill="auto"/>
        <w:tabs>
          <w:tab w:val="left" w:pos="990"/>
        </w:tabs>
        <w:spacing w:line="240" w:lineRule="auto"/>
        <w:ind w:left="700"/>
        <w:jc w:val="left"/>
        <w:rPr>
          <w:sz w:val="28"/>
          <w:szCs w:val="28"/>
          <w:highlight w:val="yellow"/>
        </w:rPr>
      </w:pPr>
    </w:p>
    <w:p w:rsidR="00C057CE" w:rsidRPr="00400784" w:rsidRDefault="00C057CE" w:rsidP="00C057CE">
      <w:pPr>
        <w:pStyle w:val="2"/>
        <w:shd w:val="clear" w:color="auto" w:fill="auto"/>
        <w:tabs>
          <w:tab w:val="left" w:pos="990"/>
        </w:tabs>
        <w:spacing w:line="240" w:lineRule="auto"/>
        <w:ind w:left="700"/>
        <w:jc w:val="left"/>
        <w:rPr>
          <w:sz w:val="28"/>
          <w:szCs w:val="28"/>
          <w:highlight w:val="yellow"/>
        </w:rPr>
      </w:pPr>
    </w:p>
    <w:p w:rsidR="00C057CE" w:rsidRPr="00400784" w:rsidRDefault="00C057CE" w:rsidP="00C0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84">
        <w:rPr>
          <w:rFonts w:ascii="Times New Roman" w:eastAsia="Times New Roman" w:hAnsi="Times New Roman" w:cs="Times New Roman"/>
          <w:sz w:val="28"/>
          <w:szCs w:val="28"/>
        </w:rPr>
        <w:t xml:space="preserve">Ректор академии, </w:t>
      </w:r>
    </w:p>
    <w:p w:rsidR="00C057CE" w:rsidRPr="00400784" w:rsidRDefault="00C057CE" w:rsidP="00C0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84"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</w:r>
      <w:r w:rsidRPr="00400784">
        <w:rPr>
          <w:rFonts w:ascii="Times New Roman" w:eastAsia="Times New Roman" w:hAnsi="Times New Roman" w:cs="Times New Roman"/>
          <w:sz w:val="28"/>
          <w:szCs w:val="28"/>
        </w:rPr>
        <w:tab/>
        <w:t>А.И. Любимов</w:t>
      </w:r>
    </w:p>
    <w:p w:rsidR="00C057CE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CE" w:rsidRPr="005C3220" w:rsidRDefault="00C057CE" w:rsidP="00C05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057CE" w:rsidRPr="005C3220" w:rsidSect="001009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25"/>
    <w:multiLevelType w:val="hybridMultilevel"/>
    <w:tmpl w:val="3BA8F290"/>
    <w:lvl w:ilvl="0" w:tplc="45FAF2FC">
      <w:start w:val="1"/>
      <w:numFmt w:val="decimal"/>
      <w:lvlText w:val="%1."/>
      <w:lvlJc w:val="left"/>
      <w:pPr>
        <w:ind w:left="166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0AC04DF"/>
    <w:multiLevelType w:val="hybridMultilevel"/>
    <w:tmpl w:val="01244250"/>
    <w:lvl w:ilvl="0" w:tplc="91C819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6BDE"/>
    <w:multiLevelType w:val="hybridMultilevel"/>
    <w:tmpl w:val="F48639EE"/>
    <w:lvl w:ilvl="0" w:tplc="E50E0B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A27"/>
    <w:multiLevelType w:val="hybridMultilevel"/>
    <w:tmpl w:val="E0F486DC"/>
    <w:lvl w:ilvl="0" w:tplc="1C2C0D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3E42A91"/>
    <w:multiLevelType w:val="hybridMultilevel"/>
    <w:tmpl w:val="E7C2B5E4"/>
    <w:lvl w:ilvl="0" w:tplc="65B43D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44AD"/>
    <w:multiLevelType w:val="hybridMultilevel"/>
    <w:tmpl w:val="55D67FBC"/>
    <w:lvl w:ilvl="0" w:tplc="0302C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F5697"/>
    <w:multiLevelType w:val="hybridMultilevel"/>
    <w:tmpl w:val="3A8C810C"/>
    <w:lvl w:ilvl="0" w:tplc="42A05F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6CFD"/>
    <w:multiLevelType w:val="hybridMultilevel"/>
    <w:tmpl w:val="67C8E188"/>
    <w:lvl w:ilvl="0" w:tplc="D6DEA94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FE738A2"/>
    <w:multiLevelType w:val="hybridMultilevel"/>
    <w:tmpl w:val="0A0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4DB"/>
    <w:multiLevelType w:val="hybridMultilevel"/>
    <w:tmpl w:val="4AAAB1A4"/>
    <w:lvl w:ilvl="0" w:tplc="A724BAC2">
      <w:start w:val="4"/>
      <w:numFmt w:val="decimal"/>
      <w:lvlText w:val="%1."/>
      <w:lvlJc w:val="left"/>
      <w:pPr>
        <w:ind w:left="92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621BFF"/>
    <w:multiLevelType w:val="hybridMultilevel"/>
    <w:tmpl w:val="9C6EC3B8"/>
    <w:lvl w:ilvl="0" w:tplc="FE62C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AAE"/>
    <w:multiLevelType w:val="hybridMultilevel"/>
    <w:tmpl w:val="9A04F438"/>
    <w:lvl w:ilvl="0" w:tplc="79BC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04047C"/>
    <w:multiLevelType w:val="hybridMultilevel"/>
    <w:tmpl w:val="B4F4A0FA"/>
    <w:lvl w:ilvl="0" w:tplc="7B7CB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25C1DDB"/>
    <w:multiLevelType w:val="hybridMultilevel"/>
    <w:tmpl w:val="CFE629C6"/>
    <w:lvl w:ilvl="0" w:tplc="2AE859D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717BBE"/>
    <w:multiLevelType w:val="hybridMultilevel"/>
    <w:tmpl w:val="B05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734E1"/>
    <w:multiLevelType w:val="hybridMultilevel"/>
    <w:tmpl w:val="B4F4A0FA"/>
    <w:lvl w:ilvl="0" w:tplc="7B7CB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DAB0860"/>
    <w:multiLevelType w:val="hybridMultilevel"/>
    <w:tmpl w:val="1414BB8C"/>
    <w:lvl w:ilvl="0" w:tplc="549A2A1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70925390"/>
    <w:multiLevelType w:val="hybridMultilevel"/>
    <w:tmpl w:val="684C8850"/>
    <w:lvl w:ilvl="0" w:tplc="E91697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73F6E"/>
    <w:rsid w:val="00073F6E"/>
    <w:rsid w:val="001009FF"/>
    <w:rsid w:val="00105C08"/>
    <w:rsid w:val="00146A54"/>
    <w:rsid w:val="001527E5"/>
    <w:rsid w:val="001A1CC3"/>
    <w:rsid w:val="001B1B4B"/>
    <w:rsid w:val="001E6E65"/>
    <w:rsid w:val="0020792B"/>
    <w:rsid w:val="00222A21"/>
    <w:rsid w:val="00236C43"/>
    <w:rsid w:val="0024063E"/>
    <w:rsid w:val="002A08F3"/>
    <w:rsid w:val="002A7F78"/>
    <w:rsid w:val="002E22D0"/>
    <w:rsid w:val="00307AFB"/>
    <w:rsid w:val="00314E48"/>
    <w:rsid w:val="003665FA"/>
    <w:rsid w:val="00391ED4"/>
    <w:rsid w:val="00394F9E"/>
    <w:rsid w:val="003F421D"/>
    <w:rsid w:val="00400784"/>
    <w:rsid w:val="00400929"/>
    <w:rsid w:val="00465AFF"/>
    <w:rsid w:val="00482D98"/>
    <w:rsid w:val="004A2B9B"/>
    <w:rsid w:val="005055F8"/>
    <w:rsid w:val="005145E0"/>
    <w:rsid w:val="005375C0"/>
    <w:rsid w:val="005C3220"/>
    <w:rsid w:val="005C6EAD"/>
    <w:rsid w:val="005E0776"/>
    <w:rsid w:val="005F2157"/>
    <w:rsid w:val="00603736"/>
    <w:rsid w:val="00603CA5"/>
    <w:rsid w:val="00634A87"/>
    <w:rsid w:val="00671B3C"/>
    <w:rsid w:val="006A456C"/>
    <w:rsid w:val="006A5831"/>
    <w:rsid w:val="006B5FC9"/>
    <w:rsid w:val="006E53B4"/>
    <w:rsid w:val="00711557"/>
    <w:rsid w:val="00714B68"/>
    <w:rsid w:val="00724DDA"/>
    <w:rsid w:val="00735339"/>
    <w:rsid w:val="0074019B"/>
    <w:rsid w:val="007432B9"/>
    <w:rsid w:val="00752556"/>
    <w:rsid w:val="00762DD6"/>
    <w:rsid w:val="00780410"/>
    <w:rsid w:val="00782782"/>
    <w:rsid w:val="007C5274"/>
    <w:rsid w:val="007C6EB7"/>
    <w:rsid w:val="00845B92"/>
    <w:rsid w:val="008536F4"/>
    <w:rsid w:val="00853BAE"/>
    <w:rsid w:val="009135B6"/>
    <w:rsid w:val="00914D5F"/>
    <w:rsid w:val="00941B19"/>
    <w:rsid w:val="00995E35"/>
    <w:rsid w:val="00A06D99"/>
    <w:rsid w:val="00A074E5"/>
    <w:rsid w:val="00A23F8C"/>
    <w:rsid w:val="00A2791D"/>
    <w:rsid w:val="00A703EF"/>
    <w:rsid w:val="00A82CAC"/>
    <w:rsid w:val="00AA0F4F"/>
    <w:rsid w:val="00AD6A23"/>
    <w:rsid w:val="00B07AC1"/>
    <w:rsid w:val="00B44AAD"/>
    <w:rsid w:val="00BE6894"/>
    <w:rsid w:val="00BF50D5"/>
    <w:rsid w:val="00C057CE"/>
    <w:rsid w:val="00C112E4"/>
    <w:rsid w:val="00C23971"/>
    <w:rsid w:val="00C36A26"/>
    <w:rsid w:val="00C63580"/>
    <w:rsid w:val="00C67EC4"/>
    <w:rsid w:val="00C7272F"/>
    <w:rsid w:val="00CF16F8"/>
    <w:rsid w:val="00D01CD0"/>
    <w:rsid w:val="00D031C1"/>
    <w:rsid w:val="00D06E3D"/>
    <w:rsid w:val="00D15649"/>
    <w:rsid w:val="00D165E6"/>
    <w:rsid w:val="00D32E44"/>
    <w:rsid w:val="00D541E3"/>
    <w:rsid w:val="00D56551"/>
    <w:rsid w:val="00D66BD8"/>
    <w:rsid w:val="00DB50FB"/>
    <w:rsid w:val="00DF7C6D"/>
    <w:rsid w:val="00E02570"/>
    <w:rsid w:val="00E2282E"/>
    <w:rsid w:val="00E446B3"/>
    <w:rsid w:val="00E44760"/>
    <w:rsid w:val="00E80E7A"/>
    <w:rsid w:val="00EC5E73"/>
    <w:rsid w:val="00EC5EF1"/>
    <w:rsid w:val="00ED3A1C"/>
    <w:rsid w:val="00F9709C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6"/>
  </w:style>
  <w:style w:type="paragraph" w:styleId="3">
    <w:name w:val="heading 3"/>
    <w:basedOn w:val="a"/>
    <w:next w:val="a"/>
    <w:link w:val="30"/>
    <w:qFormat/>
    <w:rsid w:val="006A45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A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A456C"/>
    <w:rPr>
      <w:rFonts w:ascii="Arial" w:eastAsia="Times New Roman" w:hAnsi="Arial" w:cs="Arial"/>
      <w:b/>
      <w:bCs/>
      <w:sz w:val="26"/>
      <w:szCs w:val="26"/>
    </w:rPr>
  </w:style>
  <w:style w:type="paragraph" w:customStyle="1" w:styleId="2">
    <w:name w:val="Основной текст2"/>
    <w:basedOn w:val="a"/>
    <w:rsid w:val="006A456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3pt">
    <w:name w:val="Основной текст + 13 pt"/>
    <w:basedOn w:val="a0"/>
    <w:rsid w:val="006A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rsid w:val="006A4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B07AC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07AC1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B07AC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7AC1"/>
    <w:pPr>
      <w:widowControl w:val="0"/>
      <w:shd w:val="clear" w:color="auto" w:fill="FFFFFF"/>
      <w:spacing w:before="300" w:after="420" w:line="274" w:lineRule="exact"/>
      <w:ind w:firstLine="820"/>
      <w:jc w:val="both"/>
    </w:pPr>
    <w:rPr>
      <w:rFonts w:ascii="Times New Roman" w:hAnsi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B07AC1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07AC1"/>
    <w:pPr>
      <w:widowControl w:val="0"/>
      <w:shd w:val="clear" w:color="auto" w:fill="FFFFFF"/>
      <w:spacing w:before="180" w:after="300" w:line="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rsid w:val="00B07AC1"/>
    <w:rPr>
      <w:rFonts w:ascii="Times New Roman" w:hAnsi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B07AC1"/>
    <w:rPr>
      <w:rFonts w:eastAsia="Times New Roman" w:cs="Times New Roman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/>
    </w:rPr>
  </w:style>
  <w:style w:type="character" w:customStyle="1" w:styleId="22">
    <w:name w:val="Основной текст (2) + Не полужирный"/>
    <w:basedOn w:val="20"/>
    <w:rsid w:val="00B07AC1"/>
    <w:rPr>
      <w:rFonts w:eastAsia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 (3) + Полужирный"/>
    <w:basedOn w:val="31"/>
    <w:rsid w:val="00B07AC1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70">
    <w:name w:val="Основной текст (7)"/>
    <w:basedOn w:val="a"/>
    <w:link w:val="7"/>
    <w:rsid w:val="00B07AC1"/>
    <w:pPr>
      <w:widowControl w:val="0"/>
      <w:shd w:val="clear" w:color="auto" w:fill="FFFFFF"/>
      <w:spacing w:after="0" w:line="533" w:lineRule="exact"/>
      <w:ind w:firstLine="1380"/>
    </w:pPr>
    <w:rPr>
      <w:rFonts w:ascii="Times New Roman" w:hAnsi="Times New Roman"/>
      <w:b/>
      <w:bCs/>
    </w:rPr>
  </w:style>
  <w:style w:type="paragraph" w:customStyle="1" w:styleId="34">
    <w:name w:val="Основной текст3"/>
    <w:basedOn w:val="a"/>
    <w:rsid w:val="00B07AC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2017-08-21T12:02:00Z</cp:lastPrinted>
  <dcterms:created xsi:type="dcterms:W3CDTF">2017-07-04T07:36:00Z</dcterms:created>
  <dcterms:modified xsi:type="dcterms:W3CDTF">2017-08-28T07:20:00Z</dcterms:modified>
</cp:coreProperties>
</file>