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1074" w14:textId="77777777" w:rsidR="00DF7D09" w:rsidRPr="00DF7D09" w:rsidRDefault="00DF7D09" w:rsidP="00DF7D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Ф</w:t>
      </w:r>
      <w:r w:rsidRPr="00DF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акультет</w:t>
      </w:r>
      <w:r w:rsidRPr="00DF7D09"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  <w:t>___________________________</w:t>
      </w:r>
    </w:p>
    <w:p w14:paraId="5C9D351D" w14:textId="77777777" w:rsidR="00DF7D09" w:rsidRPr="00DF7D09" w:rsidRDefault="00DF7D09" w:rsidP="00DF7D0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0B86DC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ПРОМЕЖУТОЧНАЯ аттестация</w:t>
      </w:r>
    </w:p>
    <w:p w14:paraId="534159EC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238ED3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 _____</w:t>
      </w:r>
      <w:r w:rsidR="00601C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              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 </w:t>
      </w:r>
      <w:r w:rsidR="003F0130">
        <w:rPr>
          <w:rFonts w:ascii="Times New Roman" w:eastAsia="Times New Roman" w:hAnsi="Times New Roman" w:cs="Times New Roman"/>
          <w:sz w:val="24"/>
          <w:szCs w:val="20"/>
          <w:lang w:eastAsia="ar-SA"/>
        </w:rPr>
        <w:t>курса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 формы обучения</w:t>
      </w:r>
    </w:p>
    <w:p w14:paraId="282AF132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(очной, заочной)</w:t>
      </w:r>
    </w:p>
    <w:p w14:paraId="1273DC04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кафедры _______________________________________________________________________</w:t>
      </w:r>
    </w:p>
    <w:p w14:paraId="01CC388F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14:paraId="12A274C8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</w:t>
      </w:r>
    </w:p>
    <w:p w14:paraId="7D66E449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14:paraId="6F50CE3C" w14:textId="77777777" w:rsidR="00DF7D09" w:rsidRPr="00DF7D09" w:rsidRDefault="003F0130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</w:t>
      </w:r>
      <w:r w:rsidR="00034591">
        <w:rPr>
          <w:rFonts w:ascii="Times New Roman" w:eastAsia="Times New Roman" w:hAnsi="Times New Roman" w:cs="Times New Roman"/>
          <w:sz w:val="24"/>
          <w:szCs w:val="20"/>
          <w:lang w:eastAsia="ar-SA"/>
        </w:rPr>
        <w:t>ность (профиль)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14:paraId="0A04CE9C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14:paraId="7576DF0E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(шифр и наименование)</w:t>
      </w:r>
    </w:p>
    <w:p w14:paraId="6C58189D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 ___________________________________________________________</w:t>
      </w:r>
    </w:p>
    <w:p w14:paraId="0AB53B0C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14:paraId="65A6E026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14:paraId="4DF1F2C3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(степень и ученое звание)</w:t>
      </w:r>
    </w:p>
    <w:p w14:paraId="55FAFE54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Выполнение аспирантом индивидуального плана</w:t>
      </w:r>
    </w:p>
    <w:p w14:paraId="18FBAE0A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Тема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научных исследований 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_________________________________________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</w:t>
      </w:r>
    </w:p>
    <w:p w14:paraId="0A508117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14:paraId="4D74FF75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14:paraId="1C791CDF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</w:t>
      </w:r>
      <w:r w:rsidR="00286F76">
        <w:rPr>
          <w:rFonts w:ascii="Times New Roman" w:eastAsia="Times New Roman" w:hAnsi="Times New Roman" w:cs="Times New Roman"/>
          <w:sz w:val="24"/>
          <w:szCs w:val="20"/>
          <w:lang w:eastAsia="ar-SA"/>
        </w:rPr>
        <w:t>Зачеты и к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андидатские экзамены: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1990"/>
      </w:tblGrid>
      <w:tr w:rsidR="00DF7D09" w:rsidRPr="00DF7D09" w14:paraId="2B2D1CB9" w14:textId="77777777" w:rsidTr="00C6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6A08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198A4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  <w:r w:rsidR="00601C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практики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97611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31D47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D7C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DF7D09" w:rsidRPr="00DF7D09" w14:paraId="0D7F8667" w14:textId="77777777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CB3B467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14:paraId="151CD366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0DE6ACD3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6580DA0A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A51A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14:paraId="42BC9970" w14:textId="77777777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053DA7B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14:paraId="5BF1A24F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5FEC93D4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11F011C5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7FAB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14:paraId="6AC4F515" w14:textId="77777777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857411E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14:paraId="2669F72A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4A3BC2E0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71AFE330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426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14:paraId="26BC663D" w14:textId="77777777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0FB1813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14:paraId="5BD744AD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6C728E64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01CD819A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9A61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14:paraId="08F096CC" w14:textId="77777777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4AB0B54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14:paraId="50DE4ED6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7B833FDB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14:paraId="7535A5C6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8874" w14:textId="77777777"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10D5BC9F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B1CF30" w14:textId="77777777" w:rsidR="00DF7D09" w:rsidRPr="00DF7D09" w:rsidRDefault="00601CDD" w:rsidP="00601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Работа над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научно-квалификационной работой (диссертацией)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14:paraId="2A6663D1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3.1. Срок защиты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научно-квалификационной работы (НКР)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 плану____________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</w:t>
      </w:r>
    </w:p>
    <w:p w14:paraId="35101AAC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3.2. Какие разделы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НКР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выполнены_________________________________________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</w:p>
    <w:p w14:paraId="45DC18D8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14:paraId="27B1E093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14:paraId="6E013387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F22B0DD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3.4.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Апробация результатов научных исследований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877"/>
        <w:gridCol w:w="1661"/>
        <w:gridCol w:w="3425"/>
      </w:tblGrid>
      <w:tr w:rsidR="00DF7D09" w:rsidRPr="00DF7D09" w14:paraId="705E4F8B" w14:textId="77777777" w:rsidTr="00601CDD">
        <w:tc>
          <w:tcPr>
            <w:tcW w:w="344" w:type="pct"/>
            <w:vAlign w:val="center"/>
          </w:tcPr>
          <w:p w14:paraId="30E7DAA3" w14:textId="77777777"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14:paraId="49BB7C93" w14:textId="77777777"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п/п</w:t>
            </w:r>
          </w:p>
        </w:tc>
        <w:tc>
          <w:tcPr>
            <w:tcW w:w="2014" w:type="pct"/>
            <w:vAlign w:val="center"/>
          </w:tcPr>
          <w:p w14:paraId="38A6F9AE" w14:textId="77777777"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конференции</w:t>
            </w:r>
            <w:r w:rsidR="00601C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семинара</w:t>
            </w:r>
          </w:p>
        </w:tc>
        <w:tc>
          <w:tcPr>
            <w:tcW w:w="863" w:type="pct"/>
            <w:vAlign w:val="center"/>
          </w:tcPr>
          <w:p w14:paraId="78C55FB9" w14:textId="77777777"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проведения</w:t>
            </w:r>
          </w:p>
        </w:tc>
        <w:tc>
          <w:tcPr>
            <w:tcW w:w="1780" w:type="pct"/>
            <w:vAlign w:val="center"/>
          </w:tcPr>
          <w:p w14:paraId="46F64267" w14:textId="77777777"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доклада</w:t>
            </w:r>
          </w:p>
        </w:tc>
      </w:tr>
      <w:tr w:rsidR="00DF7D09" w:rsidRPr="00DF7D09" w14:paraId="6D42980E" w14:textId="77777777" w:rsidTr="00601CDD">
        <w:tc>
          <w:tcPr>
            <w:tcW w:w="344" w:type="pct"/>
          </w:tcPr>
          <w:p w14:paraId="6D1E7770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14:paraId="44D8EBEA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14:paraId="50DF3CF5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14:paraId="1F3271C0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14:paraId="2303046F" w14:textId="77777777" w:rsidTr="00601CDD">
        <w:tc>
          <w:tcPr>
            <w:tcW w:w="344" w:type="pct"/>
          </w:tcPr>
          <w:p w14:paraId="2ED051F7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14:paraId="08E53465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14:paraId="5C17BAFD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14:paraId="156D73E0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14:paraId="6C822616" w14:textId="77777777" w:rsidTr="00601CDD">
        <w:tc>
          <w:tcPr>
            <w:tcW w:w="344" w:type="pct"/>
          </w:tcPr>
          <w:p w14:paraId="45CDE8AC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14:paraId="0763D9DE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14:paraId="1CA9C2C9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14:paraId="37A26825" w14:textId="77777777"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57FC013E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9C88D0C" w14:textId="77777777" w:rsidR="00DF7D09" w:rsidRPr="00DF7D09" w:rsidRDefault="00DF7D09" w:rsidP="00DF7D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Характеристика научно-педагогической работы аспиранта</w:t>
      </w:r>
    </w:p>
    <w:p w14:paraId="1DD80A49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F4EFE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14:paraId="5A5609CA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1C267F8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руководитель_________________________                        Дата___________________</w:t>
      </w:r>
    </w:p>
    <w:p w14:paraId="0A1B69EB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(подпись)</w:t>
      </w:r>
    </w:p>
    <w:p w14:paraId="58BB0129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2862DB" w14:textId="77777777" w:rsidR="00DF7D09" w:rsidRPr="00DF7D09" w:rsidRDefault="00601CDD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Результаты аттестации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(с указанием оценки успеваемости</w:t>
      </w:r>
      <w:r w:rsidR="002C7D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1</w:t>
      </w:r>
      <w:r w:rsidR="002C7D5F">
        <w:rPr>
          <w:rFonts w:ascii="Times New Roman" w:eastAsia="Times New Roman" w:hAnsi="Times New Roman" w:cs="Times New Roman"/>
          <w:sz w:val="24"/>
          <w:szCs w:val="20"/>
          <w:lang w:eastAsia="ar-SA"/>
        </w:rPr>
        <w:t>)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</w:t>
      </w:r>
    </w:p>
    <w:p w14:paraId="3D6520AF" w14:textId="77777777"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(Протокол № _______ от «_____»______________20__ года)</w:t>
      </w:r>
    </w:p>
    <w:p w14:paraId="6BA3AB18" w14:textId="77777777"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00E7A98A" w14:textId="77777777"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Заведующий кафедрой ____________________ </w:t>
      </w:r>
    </w:p>
    <w:p w14:paraId="525FC350" w14:textId="77777777" w:rsidR="000D7120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p w14:paraId="3ED4A609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7EF281A1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863FFF0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6F5E7D2A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6F4B271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446E4808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55CE3079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62267C6E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79806611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4DD89FC6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0A7643AD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760F0808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9B3FFFC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497041BC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7296A54E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850A3A4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68A27942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C12B909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55162DD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0E4A94E6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5E3F0283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325035F4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4A32ADBA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53F9B7B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443C682B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5C751316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26A0830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08C8E113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1D6F3BE5" w14:textId="77777777"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___________________________________________</w:t>
      </w:r>
    </w:p>
    <w:p w14:paraId="4F597730" w14:textId="77777777" w:rsidR="002C7D5F" w:rsidRP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E52B7" w14:textId="77777777"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Возможные решения, принимаемые по ит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огам аттестации с оценкой работы обучающихся «отлично», «хорошо», «удовлетворительно»:</w:t>
      </w:r>
    </w:p>
    <w:p w14:paraId="0FF80E00" w14:textId="77777777"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-аттестовать (работа в соответствии с индивидуальным планом выполнена в полном объеме); </w:t>
      </w:r>
    </w:p>
    <w:p w14:paraId="3A3DCF78" w14:textId="77777777"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-аттестовать условно (работа выполнена частично, при невыполнении работы в полном объеме ко времени следующей аттестации аспирант рекомендуется к отчислению); </w:t>
      </w:r>
    </w:p>
    <w:p w14:paraId="704D14A5" w14:textId="77777777"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-не аттестовать и представить к отчислению (работа в течение отчетного периода признается неудовлетворительной, аспирант рекомендуется к отчислению).  </w:t>
      </w:r>
    </w:p>
    <w:p w14:paraId="581DE6EA" w14:textId="77777777" w:rsidR="002C7D5F" w:rsidRP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2C7D5F" w:rsidRPr="002C7D5F" w:rsidSect="003F56F6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9"/>
    <w:rsid w:val="00000C91"/>
    <w:rsid w:val="00034591"/>
    <w:rsid w:val="000D7120"/>
    <w:rsid w:val="00286F76"/>
    <w:rsid w:val="002C7D5F"/>
    <w:rsid w:val="002F3DAF"/>
    <w:rsid w:val="003F0130"/>
    <w:rsid w:val="00601CDD"/>
    <w:rsid w:val="008F4C0B"/>
    <w:rsid w:val="00AF3A83"/>
    <w:rsid w:val="00BA56AA"/>
    <w:rsid w:val="00D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0EB0"/>
  <w15:docId w15:val="{47C584A5-3396-49BA-ACCC-F39BE6B7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elife</cp:lastModifiedBy>
  <cp:revision>2</cp:revision>
  <dcterms:created xsi:type="dcterms:W3CDTF">2020-12-24T10:01:00Z</dcterms:created>
  <dcterms:modified xsi:type="dcterms:W3CDTF">2020-12-24T10:01:00Z</dcterms:modified>
</cp:coreProperties>
</file>