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DC" w:rsidRPr="003B25C2" w:rsidRDefault="001A7DDC" w:rsidP="001A7DD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79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ОТЧЕТУ</w:t>
      </w:r>
    </w:p>
    <w:p w:rsidR="001A7DDC" w:rsidRPr="003B25C2" w:rsidRDefault="001A7DDC" w:rsidP="001A7DDC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sz w:val="28"/>
          <w:szCs w:val="28"/>
        </w:rPr>
      </w:pPr>
    </w:p>
    <w:p w:rsidR="001A7DDC" w:rsidRPr="00280798" w:rsidRDefault="001A7DDC" w:rsidP="001A7D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sz w:val="28"/>
          <w:szCs w:val="28"/>
        </w:rPr>
      </w:pPr>
      <w:r w:rsidRPr="00280798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</w:rPr>
        <w:t>должен быть выполнен в с</w:t>
      </w:r>
      <w:r w:rsidR="00565FC8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требованиями </w:t>
      </w:r>
      <w:r w:rsidR="00565FC8" w:rsidRPr="00565FC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5FC8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565FC8" w:rsidRPr="0056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7.32-2001 «Отчет о научно-исследовательской работе. Структура и правила оформления» и 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 xml:space="preserve">может носить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текста, изложенного по пунктам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7DDC" w:rsidRPr="00280798" w:rsidRDefault="001A7DDC" w:rsidP="001A7DD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 отчёта:</w:t>
      </w:r>
    </w:p>
    <w:p w:rsidR="001A7DDC" w:rsidRPr="00280798" w:rsidRDefault="001A7DDC" w:rsidP="001A7D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работы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НТС факультета или 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(</w:t>
      </w:r>
      <w:r w:rsidRPr="004D7E97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  <w:t>титульный лист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7DDC" w:rsidRDefault="001A7DDC" w:rsidP="001A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798">
        <w:rPr>
          <w:rFonts w:ascii="Times New Roman" w:eastAsia="Times New Roman" w:hAnsi="Times New Roman" w:cs="Times New Roman"/>
          <w:sz w:val="28"/>
          <w:szCs w:val="28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реферат на отчет по НИР </w:t>
      </w:r>
    </w:p>
    <w:p w:rsidR="001A7DDC" w:rsidRPr="00280798" w:rsidRDefault="001A7DDC" w:rsidP="001A7D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>аннот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 xml:space="preserve"> обзора научных отечественных и зарубежных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публикаций (теоретическая часть отчёта)</w:t>
      </w:r>
      <w:r w:rsidRPr="002807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DDC" w:rsidRDefault="001A7DDC" w:rsidP="001A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798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анализ результатов научного исследования, степень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отовности разделов диссертации (экспериментальная часть отчёта). </w:t>
      </w:r>
    </w:p>
    <w:p w:rsidR="001A7DDC" w:rsidRPr="004A3F2D" w:rsidRDefault="001A7DDC" w:rsidP="001A7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Приложения к отчёту:</w:t>
      </w:r>
    </w:p>
    <w:p w:rsidR="001A7DDC" w:rsidRDefault="001A7DDC" w:rsidP="001A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ксерокопии опубликованных научных статей по теме НИР;</w:t>
      </w:r>
    </w:p>
    <w:p w:rsidR="001A7DDC" w:rsidRPr="00280798" w:rsidRDefault="009912D1" w:rsidP="001A7D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заседания</w:t>
      </w:r>
      <w:r w:rsidR="001A7DDC">
        <w:rPr>
          <w:rFonts w:ascii="Times New Roman" w:eastAsia="Times New Roman" w:hAnsi="Times New Roman" w:cs="Times New Roman"/>
          <w:sz w:val="28"/>
          <w:szCs w:val="28"/>
        </w:rPr>
        <w:t xml:space="preserve"> кафедры или НТС факультета об аттестации аспиранта</w:t>
      </w:r>
      <w:r w:rsidR="003B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5C2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(с указанием оценки успеваемости)</w:t>
      </w:r>
      <w:r w:rsidR="001A7D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1EF7" w:rsidRDefault="00C01EF7"/>
    <w:sectPr w:rsidR="00C01EF7" w:rsidSect="002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A7DDC"/>
    <w:rsid w:val="000B314C"/>
    <w:rsid w:val="000D0B80"/>
    <w:rsid w:val="001A7DDC"/>
    <w:rsid w:val="002B49A9"/>
    <w:rsid w:val="003B25C2"/>
    <w:rsid w:val="004D7E97"/>
    <w:rsid w:val="00565FC8"/>
    <w:rsid w:val="009912D1"/>
    <w:rsid w:val="00995DF4"/>
    <w:rsid w:val="00BC5400"/>
    <w:rsid w:val="00C01EF7"/>
    <w:rsid w:val="00F9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2016-01-11T07:15:00Z</dcterms:created>
  <dcterms:modified xsi:type="dcterms:W3CDTF">2017-12-20T07:46:00Z</dcterms:modified>
</cp:coreProperties>
</file>