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71" w:rsidRPr="001C2CDD" w:rsidRDefault="005A0F71" w:rsidP="001C2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DD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5A0F71" w:rsidRPr="001C2CDD" w:rsidRDefault="005A0F71" w:rsidP="001C2CDD">
      <w:pPr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DD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</w:p>
    <w:p w:rsidR="005A0F71" w:rsidRPr="001C2CDD" w:rsidRDefault="005A0F71" w:rsidP="001C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F71" w:rsidRPr="001C2CDD" w:rsidRDefault="001C2CDD" w:rsidP="001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 w:rsidR="005A0F71" w:rsidRPr="001C2CDD">
        <w:rPr>
          <w:rFonts w:ascii="Times New Roman" w:hAnsi="Times New Roman" w:cs="Times New Roman"/>
          <w:sz w:val="24"/>
          <w:szCs w:val="24"/>
        </w:rPr>
        <w:tab/>
      </w:r>
      <w:r w:rsidR="005A0F71" w:rsidRPr="001C2CDD">
        <w:rPr>
          <w:rFonts w:ascii="Times New Roman" w:hAnsi="Times New Roman" w:cs="Times New Roman"/>
          <w:sz w:val="24"/>
          <w:szCs w:val="24"/>
        </w:rPr>
        <w:tab/>
      </w:r>
      <w:r w:rsidR="005A0F71" w:rsidRPr="001C2CDD">
        <w:rPr>
          <w:rFonts w:ascii="Times New Roman" w:hAnsi="Times New Roman" w:cs="Times New Roman"/>
          <w:sz w:val="24"/>
          <w:szCs w:val="24"/>
        </w:rPr>
        <w:tab/>
      </w:r>
      <w:r w:rsidR="005A0F71" w:rsidRPr="001C2CDD">
        <w:rPr>
          <w:rFonts w:ascii="Times New Roman" w:hAnsi="Times New Roman" w:cs="Times New Roman"/>
          <w:sz w:val="24"/>
          <w:szCs w:val="24"/>
        </w:rPr>
        <w:tab/>
      </w:r>
      <w:r w:rsidR="005A0F71" w:rsidRPr="001C2CDD">
        <w:rPr>
          <w:rFonts w:ascii="Times New Roman" w:hAnsi="Times New Roman" w:cs="Times New Roman"/>
          <w:sz w:val="24"/>
          <w:szCs w:val="24"/>
        </w:rPr>
        <w:tab/>
      </w:r>
      <w:r w:rsidR="005A0F71" w:rsidRPr="001C2CDD">
        <w:rPr>
          <w:rFonts w:ascii="Times New Roman" w:hAnsi="Times New Roman" w:cs="Times New Roman"/>
          <w:sz w:val="24"/>
          <w:szCs w:val="24"/>
        </w:rPr>
        <w:tab/>
      </w:r>
      <w:r w:rsidR="005A0F71" w:rsidRPr="001C2CDD">
        <w:rPr>
          <w:rFonts w:ascii="Times New Roman" w:hAnsi="Times New Roman" w:cs="Times New Roman"/>
          <w:sz w:val="24"/>
          <w:szCs w:val="24"/>
        </w:rPr>
        <w:tab/>
      </w:r>
      <w:r w:rsidR="005A0F71" w:rsidRPr="001C2CDD">
        <w:rPr>
          <w:rFonts w:ascii="Times New Roman" w:hAnsi="Times New Roman" w:cs="Times New Roman"/>
          <w:sz w:val="24"/>
          <w:szCs w:val="24"/>
        </w:rPr>
        <w:tab/>
        <w:t xml:space="preserve">          «___»____________20__г.</w:t>
      </w:r>
    </w:p>
    <w:p w:rsidR="005A0F71" w:rsidRPr="001C2CDD" w:rsidRDefault="005A0F71" w:rsidP="001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F71" w:rsidRPr="001C2CDD" w:rsidRDefault="005A0F71" w:rsidP="001C2CD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2CD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Заказчик, с  одной стороны, и   ________________________________________,  в лице _________________________ действующего на основании ______________________, именуемое в дальнейшем Подрядчик, с другой стороны, именуемые в дальнейшем Стороны, заключили настоящий договор о нижеследующем:</w:t>
      </w:r>
      <w:proofErr w:type="gramEnd"/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64C1" w:rsidRDefault="005A0F71" w:rsidP="004D3E17">
      <w:pPr>
        <w:spacing w:after="0" w:line="240" w:lineRule="auto"/>
        <w:jc w:val="center"/>
        <w:rPr>
          <w:sz w:val="24"/>
          <w:szCs w:val="24"/>
        </w:rPr>
      </w:pPr>
      <w:r w:rsidRPr="001C2CD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A0F71" w:rsidRPr="001C2CDD" w:rsidRDefault="005A0F71" w:rsidP="001C2CDD">
      <w:pPr>
        <w:pStyle w:val="a3"/>
        <w:keepNext/>
        <w:ind w:firstLine="709"/>
        <w:jc w:val="left"/>
        <w:rPr>
          <w:sz w:val="24"/>
          <w:szCs w:val="24"/>
        </w:rPr>
      </w:pPr>
      <w:r w:rsidRPr="001C2CDD">
        <w:rPr>
          <w:sz w:val="24"/>
          <w:szCs w:val="24"/>
        </w:rPr>
        <w:t xml:space="preserve">1.1. Заказчик поручает, а Подрядчик выполняет работы по ____________________________ </w:t>
      </w:r>
      <w:r w:rsidRPr="001C2CDD">
        <w:rPr>
          <w:color w:val="000000"/>
          <w:sz w:val="24"/>
          <w:szCs w:val="24"/>
        </w:rPr>
        <w:t>(далее работы).</w:t>
      </w:r>
    </w:p>
    <w:p w:rsidR="005A0F71" w:rsidRPr="001C2CDD" w:rsidRDefault="005A0F71" w:rsidP="001C2CDD">
      <w:pPr>
        <w:pStyle w:val="30"/>
        <w:keepNext/>
        <w:shd w:val="clear" w:color="auto" w:fill="FFFFFF"/>
        <w:tabs>
          <w:tab w:val="left" w:pos="1080"/>
          <w:tab w:val="left" w:leader="underscore" w:pos="876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1.2. Заказчик обязуется принять и оплатить выполненные работы, указанные в пункте 1.1 настоящего договора. 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1.3. Срок проведения работ: _________________________________________.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1.4. Место проведения работ: ________________________________________.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0F71" w:rsidRPr="001C2CDD" w:rsidRDefault="005A0F71" w:rsidP="001C2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DD">
        <w:rPr>
          <w:rFonts w:ascii="Times New Roman" w:hAnsi="Times New Roman" w:cs="Times New Roman"/>
          <w:b/>
          <w:sz w:val="24"/>
          <w:szCs w:val="24"/>
        </w:rPr>
        <w:t>2. Цена, порядок расчетов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2.1. Общая стоимость работ по настоящему договору составляет _________ руб. ___ коп</w:t>
      </w:r>
      <w:proofErr w:type="gramStart"/>
      <w:r w:rsidRPr="001C2CD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2CDD">
        <w:rPr>
          <w:rFonts w:ascii="Times New Roman" w:hAnsi="Times New Roman" w:cs="Times New Roman"/>
          <w:sz w:val="24"/>
          <w:szCs w:val="24"/>
        </w:rPr>
        <w:t xml:space="preserve">в том числе НДС в размере _____ руб.____ коп. 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2.2. Оплата </w:t>
      </w:r>
      <w:r w:rsidRPr="001C2CDD"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 w:rsidRPr="001C2CDD"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осуществляется Заказчиком в течение десяти банковских дней на основании выставленного Подрядчиком счета и/или счета-фактуры и подписанного обеими сторонами акта выполненных работ посредством перечисления денежных средств на расчетный счет Подрядчика.</w:t>
      </w:r>
      <w:r w:rsidRPr="001C2C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2.3. </w:t>
      </w:r>
      <w:r w:rsidRPr="001C2CDD">
        <w:rPr>
          <w:rFonts w:ascii="Times New Roman" w:hAnsi="Times New Roman" w:cs="Times New Roman"/>
          <w:color w:val="000000"/>
          <w:sz w:val="24"/>
          <w:szCs w:val="24"/>
        </w:rPr>
        <w:t>Оплата выполненных работ производится Заказчиком в российских рублях.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0F71" w:rsidRPr="001C2CDD" w:rsidRDefault="005A0F71" w:rsidP="001C2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D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3.1. Подрядчик обязан: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3.1.1. Выполнить работы </w:t>
      </w:r>
      <w:r w:rsidR="00411AC3">
        <w:rPr>
          <w:rFonts w:ascii="Times New Roman" w:hAnsi="Times New Roman" w:cs="Times New Roman"/>
          <w:sz w:val="24"/>
          <w:szCs w:val="24"/>
        </w:rPr>
        <w:t xml:space="preserve">собственными средствами (на собственном оборудовании) и </w:t>
      </w:r>
      <w:r w:rsidRPr="001C2CDD">
        <w:rPr>
          <w:rFonts w:ascii="Times New Roman" w:hAnsi="Times New Roman" w:cs="Times New Roman"/>
          <w:sz w:val="24"/>
          <w:szCs w:val="24"/>
        </w:rPr>
        <w:t>в предусмотренный настоящим договором срок.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3.1.2. Предоставлять Заказчику по его требованию документы, относящиеся к предмету настоящего договора.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3.1.3. По требованию Заказчика информировать его о ходе исполнения договора.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3.2. Подрядчик вправе: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1C2CDD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Pr="001C2CDD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3.3.1. Принять и оплатить выполненные работы в соответствии с настоящим договором. </w:t>
      </w:r>
      <w:r w:rsidRPr="001C2CDD">
        <w:rPr>
          <w:rFonts w:ascii="Times New Roman" w:hAnsi="Times New Roman" w:cs="Times New Roman"/>
          <w:sz w:val="24"/>
          <w:szCs w:val="24"/>
        </w:rPr>
        <w:tab/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3.4. Заказчик вправе: 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3.4.1. Требовать от Подрядчика надлежащего исполнения обязательств, установленных настоящим договором.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3.4.2. Требовать от Подрядчика своевременного устранения выявленных недостатков.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1C2CDD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Pr="001C2CDD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3.4.4. Осуществлять </w:t>
      </w:r>
      <w:proofErr w:type="gramStart"/>
      <w:r w:rsidRPr="001C2C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CDD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</w:t>
      </w:r>
      <w:r w:rsidRPr="001C2CDD"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bCs/>
          <w:sz w:val="24"/>
          <w:szCs w:val="24"/>
        </w:rPr>
        <w:t xml:space="preserve">3.4.5. </w:t>
      </w:r>
      <w:r w:rsidRPr="001C2CDD">
        <w:rPr>
          <w:rFonts w:ascii="Times New Roman" w:hAnsi="Times New Roman" w:cs="Times New Roman"/>
          <w:sz w:val="24"/>
          <w:szCs w:val="24"/>
        </w:rPr>
        <w:t>П</w:t>
      </w:r>
      <w:r w:rsidRPr="001C2CDD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Pr="001C2CDD">
        <w:rPr>
          <w:rFonts w:ascii="Times New Roman" w:hAnsi="Times New Roman" w:cs="Times New Roman"/>
          <w:sz w:val="24"/>
          <w:szCs w:val="24"/>
        </w:rPr>
        <w:t xml:space="preserve"> предоставленных Подрядчиком </w:t>
      </w:r>
      <w:r w:rsidRPr="001C2CDD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5A0F71" w:rsidRPr="001C2CDD" w:rsidRDefault="005A0F71" w:rsidP="001C2CDD">
      <w:pPr>
        <w:keepNext/>
        <w:tabs>
          <w:tab w:val="left" w:pos="-17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3.5. Подрядчик гарантирует выполнение работ в полном объеме и в сроки, определенные условиями настоящего договора.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3.6.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</w:t>
      </w:r>
      <w:r w:rsidRPr="001C2CDD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Pr="001C2CD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в сфере закупок.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lastRenderedPageBreak/>
        <w:t>3.7. При исполнении договора не допускается перемена Подрядчика, за исключением случаев, если новый Подрядчик является правопреемником Подрядчика по такому договору.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0F71" w:rsidRPr="001C2CDD" w:rsidRDefault="005A0F71" w:rsidP="001C2CD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5A0F71" w:rsidRPr="001C2CDD" w:rsidRDefault="005A0F71" w:rsidP="001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gramStart"/>
      <w:r w:rsidRPr="001C2CD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Федерации, в т.ч. действующим в сфере закупок – в соответствии с Положением о закупке товаров, работ, услуг федеральным государственным бюджетным образовательным учреждением высшего обр</w:t>
      </w:r>
      <w:bookmarkStart w:id="0" w:name="_GoBack"/>
      <w:bookmarkEnd w:id="0"/>
      <w:r w:rsidRPr="001C2CDD">
        <w:rPr>
          <w:rFonts w:ascii="Times New Roman" w:hAnsi="Times New Roman" w:cs="Times New Roman"/>
          <w:sz w:val="24"/>
          <w:szCs w:val="24"/>
        </w:rPr>
        <w:t xml:space="preserve">азования «Ижевская государственная сельскохозяйственная академия», размещенным на сайте </w:t>
      </w:r>
      <w:r w:rsidRPr="001C2C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C2CDD">
        <w:rPr>
          <w:rFonts w:ascii="Times New Roman" w:hAnsi="Times New Roman" w:cs="Times New Roman"/>
          <w:sz w:val="24"/>
          <w:szCs w:val="24"/>
        </w:rPr>
        <w:t>.</w:t>
      </w:r>
      <w:r w:rsidRPr="001C2CDD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1C2CDD">
        <w:rPr>
          <w:rFonts w:ascii="Times New Roman" w:hAnsi="Times New Roman" w:cs="Times New Roman"/>
          <w:sz w:val="24"/>
          <w:szCs w:val="24"/>
        </w:rPr>
        <w:t>.</w:t>
      </w:r>
      <w:r w:rsidRPr="001C2CD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1C2CDD">
        <w:rPr>
          <w:rFonts w:ascii="Times New Roman" w:hAnsi="Times New Roman" w:cs="Times New Roman"/>
          <w:sz w:val="24"/>
          <w:szCs w:val="24"/>
        </w:rPr>
        <w:t>.</w:t>
      </w:r>
      <w:r w:rsidRPr="001C2CD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C2C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0F71" w:rsidRPr="001C2CDD" w:rsidRDefault="005A0F71" w:rsidP="001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ab/>
        <w:t>4.2. В случае просрочки исполнения  Подрядчиком обязательств (в т.ч. гарантийного обязательства), предусмотренных настоящим договором, а также в иных случаях неисполнения или ненадлежащего исполнения Подрядчиком обязательств, предусмотренных настоящим договором, Заказчик направляет Подрядчику  требование об уплате неустоек (штрафов, пеней).</w:t>
      </w:r>
    </w:p>
    <w:p w:rsidR="005A0F71" w:rsidRPr="001C2CDD" w:rsidRDefault="005A0F71" w:rsidP="001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ab/>
        <w:t xml:space="preserve">4.3. Пеня начисляется за каждый день просрочки исполнения Подрядчиком обязательства, предусмотренного настоящим договором, и устанавливается в размере 1/300 (одной трехсотой)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 Подрядчиком. </w:t>
      </w:r>
    </w:p>
    <w:p w:rsidR="005A0F71" w:rsidRPr="001C2CDD" w:rsidRDefault="005A0F71" w:rsidP="001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ab/>
        <w:t xml:space="preserve">4.4. За ненадлежащее исполнение Подрядчиком обязательств, предусмотренных настоящим договором, за исключением просрочки исполнения обязательства (в т.ч. гарантийного обязательства), Подрядчик несет ответственность в виде уплаты штрафа в размере 10% от цены договора. </w:t>
      </w:r>
    </w:p>
    <w:p w:rsidR="005A0F71" w:rsidRPr="001C2CDD" w:rsidRDefault="005A0F71" w:rsidP="001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ab/>
        <w:t>4.5. В случае неисполнения, ненадлежащего исполнения, просрочки исполнения обязательств, предусмотренных настоящим договором, Заказчик  производит оплату по договору за вычетом соответствующего размера неустойки (штрафа, пени).</w:t>
      </w:r>
    </w:p>
    <w:p w:rsidR="001C2CDD" w:rsidRPr="001C2CDD" w:rsidRDefault="005A0F71" w:rsidP="001C2C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4.6. Уплата неустойки и возмещение убытков,  причиненных </w:t>
      </w:r>
      <w:proofErr w:type="gramStart"/>
      <w:r w:rsidRPr="001C2CDD">
        <w:rPr>
          <w:rFonts w:ascii="Times New Roman" w:hAnsi="Times New Roman" w:cs="Times New Roman"/>
          <w:sz w:val="24"/>
          <w:szCs w:val="24"/>
        </w:rPr>
        <w:t>ненадлежащими</w:t>
      </w:r>
      <w:proofErr w:type="gramEnd"/>
      <w:r w:rsidRPr="001C2CDD">
        <w:rPr>
          <w:rFonts w:ascii="Times New Roman" w:hAnsi="Times New Roman" w:cs="Times New Roman"/>
          <w:sz w:val="24"/>
          <w:szCs w:val="24"/>
        </w:rPr>
        <w:t xml:space="preserve"> исполнением обязательства, не освобождает стороны от исполнения обязательства в натуре.</w:t>
      </w:r>
    </w:p>
    <w:p w:rsidR="004D3E17" w:rsidRDefault="004D3E17" w:rsidP="00BF64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0F71" w:rsidRPr="001C2CDD" w:rsidRDefault="005A0F71" w:rsidP="00BF64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CDD">
        <w:rPr>
          <w:rFonts w:ascii="Times New Roman" w:hAnsi="Times New Roman" w:cs="Times New Roman"/>
          <w:b/>
          <w:color w:val="000000"/>
          <w:sz w:val="24"/>
          <w:szCs w:val="24"/>
        </w:rPr>
        <w:t>5. Действие непреодолимой силы</w:t>
      </w:r>
    </w:p>
    <w:p w:rsidR="005A0F71" w:rsidRPr="001C2CDD" w:rsidRDefault="005A0F71" w:rsidP="001C2CDD">
      <w:pPr>
        <w:keepNext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2CDD">
        <w:rPr>
          <w:rFonts w:ascii="Times New Roman" w:hAnsi="Times New Roman" w:cs="Times New Roman"/>
          <w:color w:val="000000"/>
          <w:sz w:val="24"/>
          <w:szCs w:val="24"/>
        </w:rPr>
        <w:t xml:space="preserve">5.1.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1C2CDD">
        <w:rPr>
          <w:rFonts w:ascii="Times New Roman" w:hAnsi="Times New Roman" w:cs="Times New Roman"/>
          <w:sz w:val="24"/>
          <w:szCs w:val="24"/>
        </w:rPr>
        <w:t>договору</w:t>
      </w:r>
      <w:r w:rsidRPr="001C2CDD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1C2CDD">
        <w:rPr>
          <w:rFonts w:ascii="Times New Roman" w:hAnsi="Times New Roman" w:cs="Times New Roman"/>
          <w:sz w:val="24"/>
          <w:szCs w:val="24"/>
        </w:rPr>
        <w:t>.</w:t>
      </w:r>
    </w:p>
    <w:p w:rsidR="005A0F71" w:rsidRPr="001C2CDD" w:rsidRDefault="005A0F71" w:rsidP="001C2CDD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2CDD"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наступления указанных в п.5.1. настоящего </w:t>
      </w:r>
      <w:r w:rsidRPr="001C2CDD">
        <w:rPr>
          <w:rFonts w:ascii="Times New Roman" w:hAnsi="Times New Roman" w:cs="Times New Roman"/>
          <w:sz w:val="24"/>
          <w:szCs w:val="24"/>
        </w:rPr>
        <w:t>договора</w:t>
      </w:r>
      <w:r w:rsidRPr="001C2CDD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1C2CDD">
        <w:rPr>
          <w:rFonts w:ascii="Times New Roman" w:hAnsi="Times New Roman" w:cs="Times New Roman"/>
          <w:sz w:val="24"/>
          <w:szCs w:val="24"/>
        </w:rPr>
        <w:t>договору</w:t>
      </w:r>
      <w:r w:rsidRPr="001C2CDD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5A0F71" w:rsidRPr="001C2CDD" w:rsidRDefault="005A0F71" w:rsidP="001C2CDD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2CDD">
        <w:rPr>
          <w:rFonts w:ascii="Times New Roman" w:hAnsi="Times New Roman" w:cs="Times New Roman"/>
          <w:color w:val="000000"/>
          <w:sz w:val="24"/>
          <w:szCs w:val="24"/>
        </w:rPr>
        <w:t>5.3.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2CDD">
        <w:rPr>
          <w:rFonts w:ascii="Times New Roman" w:hAnsi="Times New Roman" w:cs="Times New Roman"/>
          <w:color w:val="000000"/>
          <w:sz w:val="24"/>
          <w:szCs w:val="24"/>
        </w:rPr>
        <w:t>5.4.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A0F71" w:rsidRPr="001C2CDD" w:rsidRDefault="005A0F71" w:rsidP="001C2CDD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A0F71" w:rsidRPr="001C2CDD" w:rsidRDefault="005A0F71" w:rsidP="00BF64C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D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5A0F71" w:rsidRPr="001C2CDD" w:rsidRDefault="005A0F71" w:rsidP="001C2CDD">
      <w:pPr>
        <w:tabs>
          <w:tab w:val="left" w:pos="3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6.2.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6.3. Изменение и дополнение настоящего договора осуществляется по письменному соглашению сторон.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6.4. Настоящий договор составлен в двух экземплярах по одному для каждой из сторон. 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6.5. В вопросах,  не урегулированных настоящим договором, стороны руководствуются действующим законодательством. 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lastRenderedPageBreak/>
        <w:t>6.6. Гарантийный срок, предусмотренный настоящим договором, составляет  _______________, с момента подписания акта выполненных работ.</w:t>
      </w:r>
    </w:p>
    <w:p w:rsidR="005A0F71" w:rsidRPr="001C2CDD" w:rsidRDefault="005A0F71" w:rsidP="001C2C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>6.7. Срок действия настоящего договора в отношении гарантийных обязательств – до истечения гарантийного срока.</w:t>
      </w:r>
    </w:p>
    <w:p w:rsidR="00BF64C1" w:rsidRDefault="00BF64C1" w:rsidP="00BF6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F71" w:rsidRPr="001C2CDD" w:rsidRDefault="005A0F71" w:rsidP="00BF6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DD">
        <w:rPr>
          <w:rFonts w:ascii="Times New Roman" w:hAnsi="Times New Roman" w:cs="Times New Roman"/>
          <w:b/>
          <w:sz w:val="24"/>
          <w:szCs w:val="24"/>
        </w:rPr>
        <w:t>7. Адреса и реквизиты сторон:</w:t>
      </w:r>
    </w:p>
    <w:p w:rsidR="005A0F71" w:rsidRPr="001C2CDD" w:rsidRDefault="005A0F71" w:rsidP="001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C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2CD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C2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C2CDD">
        <w:rPr>
          <w:rFonts w:ascii="Times New Roman" w:hAnsi="Times New Roman" w:cs="Times New Roman"/>
          <w:b/>
          <w:sz w:val="24"/>
          <w:szCs w:val="24"/>
        </w:rPr>
        <w:t>Подрядчик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0"/>
        <w:gridCol w:w="5061"/>
      </w:tblGrid>
      <w:tr w:rsidR="005A0F71" w:rsidRPr="001C2CDD" w:rsidTr="00DA31AC">
        <w:trPr>
          <w:trHeight w:val="303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C2CDD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426069, УР, г</w:t>
            </w:r>
            <w:proofErr w:type="gramStart"/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жевск, ул. Студенческая, 11</w:t>
            </w:r>
          </w:p>
          <w:p w:rsidR="005A0F71" w:rsidRPr="001C2CDD" w:rsidRDefault="005A0F71" w:rsidP="001C2CD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тел. 8 (3412) 59-88-97, 58-99-48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ИНН 1831036505 КПП 183101001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C2CDD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/с № 20136X21060)</w:t>
            </w:r>
          </w:p>
          <w:p w:rsidR="005A0F71" w:rsidRPr="001C2CDD" w:rsidRDefault="005A0F71" w:rsidP="001C2CD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 xml:space="preserve">г. Ижевск 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 xml:space="preserve">Счет 40501810600002000002 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Ректор академии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______________________/А.И. Любимов/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«_____»____________________20__г.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_____________________/_____________/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«_____»_______________________20__г.</w:t>
            </w:r>
          </w:p>
          <w:p w:rsidR="005A0F71" w:rsidRPr="001C2CDD" w:rsidRDefault="005A0F71" w:rsidP="001C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A0F71" w:rsidRPr="001C2CDD" w:rsidRDefault="005A0F71" w:rsidP="001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1AC" w:rsidRDefault="00DA31AC" w:rsidP="001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1AC" w:rsidRP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P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P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P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P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P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P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P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P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P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Default="00DA31AC" w:rsidP="00DA31AC">
      <w:pPr>
        <w:rPr>
          <w:rFonts w:ascii="Times New Roman" w:hAnsi="Times New Roman" w:cs="Times New Roman"/>
          <w:sz w:val="24"/>
          <w:szCs w:val="24"/>
        </w:rPr>
      </w:pPr>
    </w:p>
    <w:p w:rsidR="00DA31AC" w:rsidRDefault="00DA31AC" w:rsidP="00DA31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81D">
        <w:rPr>
          <w:rFonts w:ascii="Times New Roman" w:hAnsi="Times New Roman" w:cs="Times New Roman"/>
        </w:rPr>
        <w:tab/>
      </w:r>
    </w:p>
    <w:p w:rsidR="00DA31AC" w:rsidRDefault="00DA31AC" w:rsidP="00DA31AC">
      <w:pPr>
        <w:jc w:val="center"/>
        <w:rPr>
          <w:rFonts w:ascii="Times New Roman" w:hAnsi="Times New Roman" w:cs="Times New Roman"/>
        </w:rPr>
      </w:pPr>
    </w:p>
    <w:p w:rsidR="00DA31AC" w:rsidRDefault="00DA31AC" w:rsidP="00DA31AC">
      <w:pPr>
        <w:jc w:val="center"/>
        <w:rPr>
          <w:rFonts w:ascii="Times New Roman" w:hAnsi="Times New Roman" w:cs="Times New Roman"/>
        </w:rPr>
      </w:pPr>
    </w:p>
    <w:p w:rsidR="00DA31AC" w:rsidRDefault="00DA31AC" w:rsidP="00DA31AC">
      <w:pPr>
        <w:jc w:val="center"/>
        <w:rPr>
          <w:rFonts w:ascii="Times New Roman" w:hAnsi="Times New Roman" w:cs="Times New Roman"/>
        </w:rPr>
      </w:pPr>
    </w:p>
    <w:p w:rsidR="00DA31AC" w:rsidRDefault="00DA31AC" w:rsidP="00DA31AC">
      <w:pPr>
        <w:jc w:val="center"/>
        <w:rPr>
          <w:rFonts w:ascii="Times New Roman" w:hAnsi="Times New Roman" w:cs="Times New Roman"/>
        </w:rPr>
      </w:pPr>
    </w:p>
    <w:p w:rsidR="00DA31AC" w:rsidRPr="00596CA4" w:rsidRDefault="00DA31AC" w:rsidP="00DA3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AC" w:rsidRPr="00596CA4" w:rsidRDefault="00DA31AC" w:rsidP="00DA3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A4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DA31AC" w:rsidRPr="00596CA4" w:rsidRDefault="00DA31AC" w:rsidP="00DA3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 xml:space="preserve">приёма выполненных </w:t>
      </w:r>
      <w:proofErr w:type="spellStart"/>
      <w:r w:rsidRPr="00596CA4">
        <w:rPr>
          <w:rFonts w:ascii="Times New Roman" w:hAnsi="Times New Roman" w:cs="Times New Roman"/>
          <w:sz w:val="24"/>
          <w:szCs w:val="24"/>
        </w:rPr>
        <w:t>работпо</w:t>
      </w:r>
      <w:proofErr w:type="spellEnd"/>
      <w:r w:rsidRPr="00596CA4">
        <w:rPr>
          <w:rFonts w:ascii="Times New Roman" w:hAnsi="Times New Roman" w:cs="Times New Roman"/>
          <w:sz w:val="24"/>
          <w:szCs w:val="24"/>
        </w:rPr>
        <w:t xml:space="preserve"> договору от «___»__________201__ г. №_____</w:t>
      </w:r>
    </w:p>
    <w:p w:rsidR="00DA31AC" w:rsidRPr="00596CA4" w:rsidRDefault="00DA31AC" w:rsidP="00DA31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1AC" w:rsidRPr="00596CA4" w:rsidRDefault="00DA31AC" w:rsidP="00DA31AC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96CA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96CA4">
        <w:rPr>
          <w:rFonts w:ascii="Times New Roman" w:hAnsi="Times New Roman" w:cs="Times New Roman"/>
          <w:sz w:val="24"/>
          <w:szCs w:val="24"/>
        </w:rPr>
        <w:t>жевск</w:t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596CA4">
        <w:rPr>
          <w:rFonts w:ascii="Times New Roman" w:hAnsi="Times New Roman" w:cs="Times New Roman"/>
          <w:sz w:val="24"/>
          <w:szCs w:val="24"/>
        </w:rPr>
        <w:tab/>
        <w:t>«__»_______201__ г.</w:t>
      </w:r>
    </w:p>
    <w:p w:rsidR="00DA31AC" w:rsidRPr="00596CA4" w:rsidRDefault="00DA31AC" w:rsidP="00DA31A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A31AC" w:rsidRPr="00596CA4" w:rsidRDefault="00DA31AC" w:rsidP="00DA31A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A31AC" w:rsidRPr="00596CA4" w:rsidRDefault="00DA31AC" w:rsidP="00DA31A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A31AC" w:rsidRPr="00596CA4" w:rsidRDefault="00DA31AC" w:rsidP="00DA31AC">
      <w:pPr>
        <w:pStyle w:val="a5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6CA4">
        <w:rPr>
          <w:rFonts w:ascii="Times New Roman" w:hAnsi="Times New Roman" w:cs="Times New Roman"/>
          <w:sz w:val="24"/>
          <w:szCs w:val="24"/>
        </w:rPr>
        <w:t>Мы, нижеподписавшиеся, 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именуемый в дальнейшем Заказчик, в лице ________________________________, действующего на основании _______________, с одной стороны, и _______________________________________________________________________________________, именуем____  в дальнейшем</w:t>
      </w:r>
      <w:r w:rsidRPr="00596CA4">
        <w:rPr>
          <w:rFonts w:ascii="Times New Roman" w:hAnsi="Times New Roman" w:cs="Times New Roman"/>
          <w:b/>
          <w:sz w:val="24"/>
          <w:szCs w:val="24"/>
        </w:rPr>
        <w:t xml:space="preserve"> Подрядчик, в лице ___________________________, действующего на основании ____________, с другой стороны,  </w:t>
      </w:r>
      <w:r w:rsidRPr="00596CA4">
        <w:rPr>
          <w:rFonts w:ascii="Times New Roman" w:hAnsi="Times New Roman" w:cs="Times New Roman"/>
          <w:sz w:val="24"/>
          <w:szCs w:val="24"/>
        </w:rPr>
        <w:t>составили настоящий акт о том, что в сроки с «__»_______201__ г. по «__»_______201__ г. Подрядчик выполнил работы по:</w:t>
      </w:r>
      <w:proofErr w:type="gramEnd"/>
    </w:p>
    <w:p w:rsidR="00DA31AC" w:rsidRPr="00596CA4" w:rsidRDefault="00DA31AC" w:rsidP="00DA31AC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31AC" w:rsidRPr="00596CA4" w:rsidRDefault="00DA31AC" w:rsidP="00DA31AC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ab/>
        <w:t>Работы выполнены в установленные договором сроки, лично, в полном объёме, с надлежащим качеством и подлежат оплате в размере:</w:t>
      </w:r>
    </w:p>
    <w:p w:rsidR="00DA31AC" w:rsidRPr="00596CA4" w:rsidRDefault="00DA31AC" w:rsidP="00DA31AC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               </w:t>
      </w:r>
    </w:p>
    <w:p w:rsidR="00DA31AC" w:rsidRPr="00596CA4" w:rsidRDefault="00DA31AC" w:rsidP="00DA3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1AC" w:rsidRPr="00596CA4" w:rsidRDefault="00DA31AC" w:rsidP="00DA3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1AC" w:rsidRPr="00596CA4" w:rsidRDefault="00DA31AC" w:rsidP="00DA3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1AC" w:rsidRDefault="00B34A1A" w:rsidP="00B34A1A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Подрядчик                                                                                      Заказчик</w:t>
      </w:r>
    </w:p>
    <w:p w:rsidR="00B34A1A" w:rsidRDefault="00B34A1A" w:rsidP="00B34A1A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A1A" w:rsidRPr="00596CA4" w:rsidRDefault="00B34A1A" w:rsidP="00B34A1A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_____________________</w:t>
      </w:r>
    </w:p>
    <w:p w:rsidR="00DA31AC" w:rsidRPr="00596CA4" w:rsidRDefault="00DA31AC" w:rsidP="00DA31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31AC" w:rsidRPr="00596CA4" w:rsidSect="00DA31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F71"/>
    <w:rsid w:val="000F36A2"/>
    <w:rsid w:val="001C2CDD"/>
    <w:rsid w:val="00411AC3"/>
    <w:rsid w:val="00424369"/>
    <w:rsid w:val="004D3E17"/>
    <w:rsid w:val="00596CA4"/>
    <w:rsid w:val="005A0F71"/>
    <w:rsid w:val="00B34A1A"/>
    <w:rsid w:val="00BF64C1"/>
    <w:rsid w:val="00C01489"/>
    <w:rsid w:val="00D13584"/>
    <w:rsid w:val="00DA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F7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5A0F71"/>
    <w:rPr>
      <w:rFonts w:ascii="Times New Roman" w:eastAsia="Times New Roman" w:hAnsi="Times New Roman" w:cs="Times New Roman"/>
      <w:sz w:val="40"/>
      <w:szCs w:val="20"/>
    </w:rPr>
  </w:style>
  <w:style w:type="character" w:customStyle="1" w:styleId="3">
    <w:name w:val="Основной текст с отступом 3 Знак"/>
    <w:link w:val="30"/>
    <w:rsid w:val="005A0F71"/>
    <w:rPr>
      <w:sz w:val="16"/>
      <w:szCs w:val="16"/>
    </w:rPr>
  </w:style>
  <w:style w:type="paragraph" w:styleId="30">
    <w:name w:val="Body Text Indent 3"/>
    <w:basedOn w:val="a"/>
    <w:link w:val="3"/>
    <w:unhideWhenUsed/>
    <w:rsid w:val="005A0F71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A0F71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A31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A3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6</cp:revision>
  <dcterms:created xsi:type="dcterms:W3CDTF">2016-01-25T07:18:00Z</dcterms:created>
  <dcterms:modified xsi:type="dcterms:W3CDTF">2016-01-27T07:10:00Z</dcterms:modified>
</cp:coreProperties>
</file>