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07" w:rsidRPr="00177707" w:rsidRDefault="00177707" w:rsidP="00177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77707">
        <w:rPr>
          <w:rFonts w:ascii="Times New Roman" w:eastAsia="Times New Roman" w:hAnsi="Times New Roman" w:cs="Times New Roman"/>
          <w:b/>
          <w:caps/>
          <w:sz w:val="28"/>
          <w:szCs w:val="28"/>
        </w:rPr>
        <w:t>Список</w:t>
      </w:r>
    </w:p>
    <w:p w:rsidR="00177707" w:rsidRPr="00177707" w:rsidRDefault="00177707" w:rsidP="00177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77707">
        <w:rPr>
          <w:rFonts w:ascii="Times New Roman" w:eastAsia="Times New Roman" w:hAnsi="Times New Roman" w:cs="Times New Roman"/>
          <w:sz w:val="28"/>
          <w:szCs w:val="20"/>
        </w:rPr>
        <w:t>опубликованных научных и учебно-методических работ</w:t>
      </w:r>
    </w:p>
    <w:p w:rsidR="00177707" w:rsidRDefault="00177707" w:rsidP="0017770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__________________________________________________________________</w:t>
      </w:r>
    </w:p>
    <w:p w:rsidR="00177707" w:rsidRPr="00177707" w:rsidRDefault="00177707" w:rsidP="0017770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caps/>
          <w:sz w:val="20"/>
          <w:szCs w:val="20"/>
        </w:rPr>
        <w:t xml:space="preserve">Ф.И.О. </w:t>
      </w:r>
      <w:r>
        <w:rPr>
          <w:rFonts w:ascii="Times New Roman" w:eastAsia="Times New Roman" w:hAnsi="Times New Roman" w:cs="Times New Roman"/>
          <w:sz w:val="20"/>
          <w:szCs w:val="20"/>
        </w:rPr>
        <w:t>аспиранта</w:t>
      </w:r>
    </w:p>
    <w:p w:rsidR="00177707" w:rsidRDefault="00177707" w:rsidP="0017770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__________________________________________________________________</w:t>
      </w:r>
    </w:p>
    <w:p w:rsidR="00177707" w:rsidRDefault="00177707" w:rsidP="0017770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направление подготовки</w:t>
      </w:r>
    </w:p>
    <w:p w:rsidR="00177707" w:rsidRDefault="00177707" w:rsidP="0017770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__________________________________________________________________</w:t>
      </w:r>
    </w:p>
    <w:p w:rsidR="00177707" w:rsidRDefault="00177707" w:rsidP="0017770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направленность</w:t>
      </w:r>
    </w:p>
    <w:p w:rsidR="00177707" w:rsidRPr="00177707" w:rsidRDefault="00177707" w:rsidP="0017770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366"/>
        <w:gridCol w:w="1194"/>
        <w:gridCol w:w="3840"/>
        <w:gridCol w:w="1604"/>
      </w:tblGrid>
      <w:tr w:rsidR="00177707" w:rsidRPr="00177707" w:rsidTr="001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77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770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77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0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 ее вид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0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07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07">
              <w:rPr>
                <w:rFonts w:ascii="Times New Roman" w:eastAsia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177707" w:rsidRPr="00177707" w:rsidTr="001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707" w:rsidRPr="00177707" w:rsidTr="001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707" w:rsidRPr="00177707" w:rsidTr="001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707" w:rsidRPr="00177707" w:rsidTr="001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707" w:rsidRPr="00177707" w:rsidTr="00177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7" w:rsidRPr="00177707" w:rsidRDefault="00177707" w:rsidP="0017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177707" w:rsidRDefault="00177707" w:rsidP="0017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707" w:rsidRPr="00177707" w:rsidRDefault="00177707" w:rsidP="00177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707" w:rsidRDefault="00177707" w:rsidP="00177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707">
        <w:rPr>
          <w:rFonts w:ascii="Times New Roman" w:hAnsi="Times New Roman" w:cs="Times New Roman"/>
          <w:sz w:val="28"/>
          <w:szCs w:val="28"/>
        </w:rPr>
        <w:t>Аспирант</w:t>
      </w:r>
      <w:r>
        <w:rPr>
          <w:rFonts w:ascii="Times New Roman" w:hAnsi="Times New Roman" w:cs="Times New Roman"/>
          <w:sz w:val="28"/>
          <w:szCs w:val="28"/>
        </w:rPr>
        <w:tab/>
        <w:t>____________________/___________________________/</w:t>
      </w:r>
    </w:p>
    <w:p w:rsidR="00177707" w:rsidRDefault="00177707" w:rsidP="001777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дата, 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177707" w:rsidRPr="00177707" w:rsidRDefault="00177707" w:rsidP="001777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7707" w:rsidRDefault="00177707" w:rsidP="00177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  <w:t>____________________/_________________________/</w:t>
      </w:r>
    </w:p>
    <w:p w:rsidR="00177707" w:rsidRPr="00177707" w:rsidRDefault="00177707" w:rsidP="001777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дата, 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177707" w:rsidRPr="00177707" w:rsidRDefault="00177707" w:rsidP="00177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7707" w:rsidRPr="0017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77707"/>
    <w:rsid w:val="0017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2018-06-04T12:07:00Z</dcterms:created>
  <dcterms:modified xsi:type="dcterms:W3CDTF">2018-06-04T12:13:00Z</dcterms:modified>
</cp:coreProperties>
</file>