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C7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</w:rPr>
      </w:pPr>
      <w:r w:rsidRPr="006F0BC7">
        <w:rPr>
          <w:rFonts w:ascii="Times New Roman" w:eastAsia="Times New Roman" w:hAnsi="Times New Roman" w:cs="Times New Roman"/>
          <w:b/>
          <w:caps/>
        </w:rPr>
        <w:t>Ижевская государственная сельскохозяйственная академия</w:t>
      </w:r>
    </w:p>
    <w:p w:rsidR="005710E9" w:rsidRPr="006F0BC7" w:rsidRDefault="005710E9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</w:rPr>
      </w:pPr>
    </w:p>
    <w:p w:rsidR="006F0BC7" w:rsidRPr="006F0BC7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7824FA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Рецензия-рейтинг на проведение занятия со студентами </w:t>
      </w:r>
    </w:p>
    <w:p w:rsidR="006F0BC7" w:rsidRPr="006F0BC7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при прохождении педагогической практики</w:t>
      </w: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аспиранта _______________________________</w:t>
      </w: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911"/>
        <w:gridCol w:w="2169"/>
        <w:gridCol w:w="2169"/>
        <w:gridCol w:w="1879"/>
      </w:tblGrid>
      <w:tr w:rsidR="006F0BC7" w:rsidRPr="006F0BC7" w:rsidTr="00736808">
        <w:trPr>
          <w:trHeight w:val="46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736808" w:rsidRDefault="00736808" w:rsidP="00736808">
            <w:pPr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F0BC7" w:rsidRPr="006F0BC7">
              <w:rPr>
                <w:rFonts w:ascii="Times New Roman" w:eastAsia="Times New Roman" w:hAnsi="Times New Roman" w:cs="Times New Roman"/>
              </w:rPr>
              <w:t>цен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440C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Замечание        рецензента</w:t>
            </w:r>
          </w:p>
        </w:tc>
      </w:tr>
      <w:tr w:rsidR="00817AB0" w:rsidRPr="006F0BC7" w:rsidTr="007824FA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4A4A62" w:rsidRDefault="00817AB0" w:rsidP="004A4A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Лекционное занятие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5" w:rsidRDefault="00817AB0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817AB0" w:rsidRPr="006F0BC7" w:rsidRDefault="00817AB0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Полнота и правильность        раскрытия темы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trHeight w:val="33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Логическое и последов</w:t>
            </w:r>
            <w:r w:rsidRPr="006F0BC7">
              <w:rPr>
                <w:rFonts w:ascii="Times New Roman" w:eastAsia="Times New Roman" w:hAnsi="Times New Roman" w:cs="Times New Roman"/>
              </w:rPr>
              <w:t>а</w:t>
            </w:r>
            <w:r w:rsidRPr="006F0BC7">
              <w:rPr>
                <w:rFonts w:ascii="Times New Roman" w:eastAsia="Times New Roman" w:hAnsi="Times New Roman" w:cs="Times New Roman"/>
              </w:rPr>
              <w:t>тельное изложение темы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Характер изложения мат</w:t>
            </w:r>
            <w:r w:rsidRPr="006F0BC7">
              <w:rPr>
                <w:rFonts w:ascii="Times New Roman" w:eastAsia="Times New Roman" w:hAnsi="Times New Roman" w:cs="Times New Roman"/>
              </w:rPr>
              <w:t>е</w:t>
            </w:r>
            <w:r w:rsidRPr="006F0BC7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Стиль и убедительность         изложения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Умение укладываться в          отведенное 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Темп речи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Использование специально  подготовленных                       иллюстративных матери</w:t>
            </w:r>
            <w:r w:rsidRPr="006F0BC7">
              <w:rPr>
                <w:rFonts w:ascii="Times New Roman" w:eastAsia="Times New Roman" w:hAnsi="Times New Roman" w:cs="Times New Roman"/>
              </w:rPr>
              <w:t>а</w:t>
            </w:r>
            <w:r w:rsidRPr="006F0BC7">
              <w:rPr>
                <w:rFonts w:ascii="Times New Roman" w:eastAsia="Times New Roman" w:hAnsi="Times New Roman" w:cs="Times New Roman"/>
              </w:rPr>
              <w:t>лов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trHeight w:val="55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 xml:space="preserve">Уверенность и спокойствие    </w:t>
            </w:r>
            <w:proofErr w:type="gramStart"/>
            <w:r w:rsidRPr="006F0BC7">
              <w:rPr>
                <w:rFonts w:ascii="Times New Roman" w:eastAsia="Times New Roman" w:hAnsi="Times New Roman" w:cs="Times New Roman"/>
              </w:rPr>
              <w:t>выступающего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Грамотность, выразител</w:t>
            </w:r>
            <w:r w:rsidRPr="006F0BC7">
              <w:rPr>
                <w:rFonts w:ascii="Times New Roman" w:eastAsia="Times New Roman" w:hAnsi="Times New Roman" w:cs="Times New Roman"/>
              </w:rPr>
              <w:t>ь</w:t>
            </w:r>
            <w:r w:rsidRPr="006F0BC7">
              <w:rPr>
                <w:rFonts w:ascii="Times New Roman" w:eastAsia="Times New Roman" w:hAnsi="Times New Roman" w:cs="Times New Roman"/>
              </w:rPr>
              <w:t>ность речи, дикция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Жестикуляция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Ошибки и оговорки во вр</w:t>
            </w:r>
            <w:r w:rsidRPr="006F0BC7">
              <w:rPr>
                <w:rFonts w:ascii="Times New Roman" w:eastAsia="Times New Roman" w:hAnsi="Times New Roman" w:cs="Times New Roman"/>
              </w:rPr>
              <w:t>е</w:t>
            </w:r>
            <w:r w:rsidRPr="006F0BC7">
              <w:rPr>
                <w:rFonts w:ascii="Times New Roman" w:eastAsia="Times New Roman" w:hAnsi="Times New Roman" w:cs="Times New Roman"/>
              </w:rPr>
              <w:t>мя выступления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Общая манера поведения       выступающего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Собственное отношение к      излагаемой проблеме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Уровень обратной связи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Общая оценка рецензента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BC7" w:rsidRPr="00736808" w:rsidRDefault="00736808" w:rsidP="007368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Примечание: </w:t>
      </w:r>
      <w:r w:rsidRPr="00736808">
        <w:rPr>
          <w:rFonts w:ascii="Times New Roman" w:eastAsia="Times New Roman" w:hAnsi="Times New Roman" w:cs="Times New Roman"/>
          <w:sz w:val="20"/>
          <w:szCs w:val="20"/>
        </w:rPr>
        <w:t>Проведение занятий оценивается по пяти бальной шкале</w:t>
      </w:r>
    </w:p>
    <w:p w:rsidR="006F0BC7" w:rsidRPr="006F0BC7" w:rsidRDefault="006F0BC7" w:rsidP="006F0BC7">
      <w:pPr>
        <w:spacing w:after="0"/>
        <w:jc w:val="both"/>
        <w:rPr>
          <w:rFonts w:ascii="Times New Roman" w:eastAsia="Times New Roman" w:hAnsi="Times New Roman" w:cs="Times New Roman"/>
        </w:rPr>
      </w:pPr>
      <w:r w:rsidRPr="006F0BC7">
        <w:rPr>
          <w:rFonts w:ascii="Times New Roman" w:eastAsia="Times New Roman" w:hAnsi="Times New Roman" w:cs="Times New Roman"/>
        </w:rPr>
        <w:t xml:space="preserve">       </w:t>
      </w:r>
    </w:p>
    <w:p w:rsidR="006F0BC7" w:rsidRPr="00736808" w:rsidRDefault="006F0BC7" w:rsidP="006F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Рецензент: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 / Ф.И.О.</w:t>
      </w:r>
    </w:p>
    <w:p w:rsidR="006F0BC7" w:rsidRPr="006F0BC7" w:rsidRDefault="006F0BC7" w:rsidP="006F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Подпись _________ Дата ________   </w:t>
      </w:r>
    </w:p>
    <w:p w:rsidR="006F0BC7" w:rsidRPr="006F0BC7" w:rsidRDefault="006F0BC7" w:rsidP="006F0B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C7" w:rsidRPr="00817AB0" w:rsidRDefault="006F0BC7" w:rsidP="008513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F0BC7" w:rsidRPr="00817AB0" w:rsidSect="00F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EBE"/>
    <w:multiLevelType w:val="hybridMultilevel"/>
    <w:tmpl w:val="32ECDE8E"/>
    <w:lvl w:ilvl="0" w:tplc="EF94A47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38301F"/>
    <w:multiLevelType w:val="hybridMultilevel"/>
    <w:tmpl w:val="48626938"/>
    <w:lvl w:ilvl="0" w:tplc="0666D0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10535"/>
    <w:multiLevelType w:val="hybridMultilevel"/>
    <w:tmpl w:val="FDEE5FD2"/>
    <w:lvl w:ilvl="0" w:tplc="1FCC386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0BC7"/>
    <w:rsid w:val="00062312"/>
    <w:rsid w:val="000946A1"/>
    <w:rsid w:val="00110580"/>
    <w:rsid w:val="00175AEC"/>
    <w:rsid w:val="00323A2C"/>
    <w:rsid w:val="00440C85"/>
    <w:rsid w:val="004A4A62"/>
    <w:rsid w:val="004D2969"/>
    <w:rsid w:val="005710E9"/>
    <w:rsid w:val="006F0BC7"/>
    <w:rsid w:val="00736808"/>
    <w:rsid w:val="007824FA"/>
    <w:rsid w:val="00817AB0"/>
    <w:rsid w:val="00851335"/>
    <w:rsid w:val="00867DAC"/>
    <w:rsid w:val="00B81B7C"/>
    <w:rsid w:val="00EF2D82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</w:style>
  <w:style w:type="paragraph" w:styleId="8">
    <w:name w:val="heading 8"/>
    <w:basedOn w:val="a"/>
    <w:next w:val="a"/>
    <w:link w:val="80"/>
    <w:qFormat/>
    <w:rsid w:val="006F0B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F0BC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0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0BC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6F0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0BC7"/>
  </w:style>
  <w:style w:type="character" w:customStyle="1" w:styleId="80">
    <w:name w:val="Заголовок 8 Знак"/>
    <w:basedOn w:val="a0"/>
    <w:link w:val="8"/>
    <w:rsid w:val="006F0B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F0B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F0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F0BC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36808"/>
    <w:pPr>
      <w:ind w:left="720"/>
      <w:contextualSpacing/>
    </w:pPr>
  </w:style>
  <w:style w:type="table" w:styleId="a8">
    <w:name w:val="Table Grid"/>
    <w:basedOn w:val="a1"/>
    <w:uiPriority w:val="59"/>
    <w:rsid w:val="0073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2015-10-12T09:29:00Z</dcterms:created>
  <dcterms:modified xsi:type="dcterms:W3CDTF">2017-10-09T11:49:00Z</dcterms:modified>
</cp:coreProperties>
</file>