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7D" w:rsidRPr="00863881" w:rsidRDefault="000F697D" w:rsidP="00863881">
      <w:pPr>
        <w:pStyle w:val="a3"/>
        <w:widowControl w:val="0"/>
        <w:rPr>
          <w:b/>
          <w:sz w:val="24"/>
          <w:szCs w:val="24"/>
        </w:rPr>
      </w:pPr>
      <w:r w:rsidRPr="00863881">
        <w:rPr>
          <w:b/>
          <w:sz w:val="24"/>
          <w:szCs w:val="24"/>
        </w:rPr>
        <w:t>Договор №___</w:t>
      </w:r>
    </w:p>
    <w:p w:rsidR="000F697D" w:rsidRPr="00863881" w:rsidRDefault="000F697D" w:rsidP="00863881">
      <w:pPr>
        <w:pStyle w:val="a3"/>
        <w:widowControl w:val="0"/>
        <w:rPr>
          <w:b/>
          <w:sz w:val="24"/>
          <w:szCs w:val="24"/>
        </w:rPr>
      </w:pPr>
      <w:r w:rsidRPr="00863881">
        <w:rPr>
          <w:b/>
          <w:sz w:val="24"/>
          <w:szCs w:val="24"/>
        </w:rPr>
        <w:t>на поставку товара</w:t>
      </w:r>
    </w:p>
    <w:p w:rsidR="000F697D" w:rsidRPr="00863881" w:rsidRDefault="000F697D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97D" w:rsidRPr="00863881" w:rsidRDefault="000F697D" w:rsidP="008638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881">
        <w:rPr>
          <w:rFonts w:ascii="Times New Roman" w:hAnsi="Times New Roman" w:cs="Times New Roman"/>
          <w:sz w:val="24"/>
          <w:szCs w:val="24"/>
        </w:rPr>
        <w:t>г. Ижевск</w:t>
      </w:r>
      <w:r w:rsidRPr="00863881"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ab/>
      </w:r>
      <w:r w:rsidRPr="00863881">
        <w:rPr>
          <w:rFonts w:ascii="Times New Roman" w:hAnsi="Times New Roman" w:cs="Times New Roman"/>
          <w:sz w:val="24"/>
          <w:szCs w:val="24"/>
        </w:rPr>
        <w:tab/>
        <w:t xml:space="preserve"> «___»___________20__г.</w:t>
      </w:r>
    </w:p>
    <w:p w:rsidR="000F697D" w:rsidRPr="00863881" w:rsidRDefault="000F697D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«Ижевская государственная сельскохозяйственная академия», в лице ректора Любимова Александра Ивановича, действующего на основании Устава, именуемое в дальнейшем Покупатель, с  одной стороны, и ______________________________________,  в лице 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697D" w:rsidRPr="00863881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______________________, именуемое в дальнейшем Поставщик, с другой стороны, именуемые в дальнейшем Стороны, заключили настоящий договор о нижеследующем:</w:t>
      </w:r>
    </w:p>
    <w:p w:rsid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97D" w:rsidRPr="00863881" w:rsidRDefault="000F697D" w:rsidP="008638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8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F697D" w:rsidRPr="00863881" w:rsidRDefault="00863881" w:rsidP="00863881">
      <w:pPr>
        <w:pStyle w:val="a3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F697D" w:rsidRPr="00863881">
        <w:rPr>
          <w:sz w:val="24"/>
          <w:szCs w:val="24"/>
        </w:rPr>
        <w:t xml:space="preserve">1.1. </w:t>
      </w:r>
      <w:r w:rsidR="000F697D" w:rsidRPr="00863881">
        <w:rPr>
          <w:color w:val="000000"/>
          <w:sz w:val="24"/>
          <w:szCs w:val="24"/>
        </w:rPr>
        <w:t>Поставщик обязуется поставить</w:t>
      </w:r>
      <w:r w:rsidR="000F697D" w:rsidRPr="00863881">
        <w:rPr>
          <w:sz w:val="24"/>
          <w:szCs w:val="24"/>
        </w:rPr>
        <w:t xml:space="preserve"> </w:t>
      </w:r>
      <w:r w:rsidR="000F697D" w:rsidRPr="00863881">
        <w:rPr>
          <w:color w:val="000000"/>
          <w:sz w:val="24"/>
          <w:szCs w:val="24"/>
        </w:rPr>
        <w:t>товар в соответствии со спецификацией (Приложение № 1).</w:t>
      </w:r>
    </w:p>
    <w:p w:rsidR="000F697D" w:rsidRPr="00863881" w:rsidRDefault="00863881" w:rsidP="00863881">
      <w:pPr>
        <w:pStyle w:val="3"/>
        <w:widowControl w:val="0"/>
        <w:shd w:val="clear" w:color="auto" w:fill="FFFFFF"/>
        <w:tabs>
          <w:tab w:val="left" w:pos="1080"/>
          <w:tab w:val="left" w:leader="underscore" w:pos="87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 xml:space="preserve">1.2. Покупатель обязуется принять товар, упомянутый в пункте 1.1 настоящего договора, и оплатить его. 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>1.3. Срок поставки товара: с момента заключения договора до «____»____________201___г.</w:t>
      </w:r>
    </w:p>
    <w:p w:rsidR="000F697D" w:rsidRPr="00863881" w:rsidRDefault="000F697D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81">
        <w:rPr>
          <w:rFonts w:ascii="Times New Roman" w:hAnsi="Times New Roman" w:cs="Times New Roman"/>
          <w:sz w:val="24"/>
          <w:szCs w:val="24"/>
        </w:rPr>
        <w:t>Поставка товара производится единовременно.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 xml:space="preserve">1.4. Место поставки (доставки) товара - склад  Покупателя, расположенный  по адресу: </w:t>
      </w:r>
      <w:proofErr w:type="gramStart"/>
      <w:r w:rsidR="000F697D" w:rsidRPr="008638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F697D" w:rsidRPr="00863881">
        <w:rPr>
          <w:rFonts w:ascii="Times New Roman" w:hAnsi="Times New Roman" w:cs="Times New Roman"/>
          <w:sz w:val="24"/>
          <w:szCs w:val="24"/>
        </w:rPr>
        <w:t>. Ижевск, ул. ________________________________________.</w:t>
      </w:r>
    </w:p>
    <w:p w:rsid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>1.5. Доставка и разгрузка товара осуществляется  силами Поставщика и за счет Поставщика.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 xml:space="preserve">1.6. Товар принадлежит Поставщику на праве собственности, не заложен, не арестован, не является предметом исков третьих лиц. </w:t>
      </w:r>
    </w:p>
    <w:p w:rsidR="000F697D" w:rsidRPr="00863881" w:rsidRDefault="000F697D" w:rsidP="00863881">
      <w:pPr>
        <w:pStyle w:val="3"/>
        <w:widowControl w:val="0"/>
        <w:shd w:val="clear" w:color="auto" w:fill="FFFFFF"/>
        <w:tabs>
          <w:tab w:val="left" w:pos="1080"/>
          <w:tab w:val="left" w:leader="underscore" w:pos="876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697D" w:rsidRPr="00863881" w:rsidRDefault="000F697D" w:rsidP="008638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81">
        <w:rPr>
          <w:rFonts w:ascii="Times New Roman" w:hAnsi="Times New Roman" w:cs="Times New Roman"/>
          <w:b/>
          <w:sz w:val="24"/>
          <w:szCs w:val="24"/>
        </w:rPr>
        <w:t>2. Цена договора, порядок расчетов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>2.1. Полная стоимость по договору (цена договора)</w:t>
      </w:r>
      <w:r>
        <w:rPr>
          <w:rFonts w:ascii="Times New Roman" w:hAnsi="Times New Roman" w:cs="Times New Roman"/>
          <w:sz w:val="24"/>
          <w:szCs w:val="24"/>
        </w:rPr>
        <w:t xml:space="preserve"> составляет _________</w:t>
      </w:r>
      <w:r w:rsidR="000F697D" w:rsidRPr="00863881">
        <w:rPr>
          <w:rFonts w:ascii="Times New Roman" w:hAnsi="Times New Roman" w:cs="Times New Roman"/>
          <w:sz w:val="24"/>
          <w:szCs w:val="24"/>
        </w:rPr>
        <w:t xml:space="preserve">__ руб.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F697D" w:rsidRPr="00863881">
        <w:rPr>
          <w:rFonts w:ascii="Times New Roman" w:hAnsi="Times New Roman" w:cs="Times New Roman"/>
          <w:sz w:val="24"/>
          <w:szCs w:val="24"/>
        </w:rPr>
        <w:t>_ коп</w:t>
      </w:r>
      <w:proofErr w:type="gramStart"/>
      <w:r w:rsidR="000F697D" w:rsidRPr="008638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697D" w:rsidRPr="0086388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F697D" w:rsidRPr="008638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F697D" w:rsidRPr="00863881">
        <w:rPr>
          <w:rFonts w:ascii="Times New Roman" w:hAnsi="Times New Roman" w:cs="Times New Roman"/>
          <w:sz w:val="24"/>
          <w:szCs w:val="24"/>
        </w:rPr>
        <w:t xml:space="preserve"> том числе </w:t>
      </w:r>
      <w:r>
        <w:rPr>
          <w:rFonts w:ascii="Times New Roman" w:hAnsi="Times New Roman" w:cs="Times New Roman"/>
          <w:sz w:val="24"/>
          <w:szCs w:val="24"/>
        </w:rPr>
        <w:t xml:space="preserve"> НДС ___% ___________________</w:t>
      </w:r>
      <w:r w:rsidR="000F697D" w:rsidRPr="00863881">
        <w:rPr>
          <w:rFonts w:ascii="Times New Roman" w:hAnsi="Times New Roman" w:cs="Times New Roman"/>
          <w:sz w:val="24"/>
          <w:szCs w:val="24"/>
        </w:rPr>
        <w:t>_ руб.)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>2.2. Оплата товара производится Покупателем путем перечисления денежных средств на расчетный счет Поставщика.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 xml:space="preserve">2.3. Оплата товара производится в течение десяти </w:t>
      </w:r>
      <w:r w:rsidR="00F628ED">
        <w:rPr>
          <w:rFonts w:ascii="Times New Roman" w:hAnsi="Times New Roman" w:cs="Times New Roman"/>
          <w:sz w:val="24"/>
          <w:szCs w:val="24"/>
        </w:rPr>
        <w:t>рабочих</w:t>
      </w:r>
      <w:r w:rsidR="000F697D" w:rsidRPr="00863881">
        <w:rPr>
          <w:rFonts w:ascii="Times New Roman" w:hAnsi="Times New Roman" w:cs="Times New Roman"/>
          <w:sz w:val="24"/>
          <w:szCs w:val="24"/>
        </w:rPr>
        <w:t xml:space="preserve"> дней с момента получения Покупателем счета-фактуры и подписания товарной накладной.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 xml:space="preserve">2.4. </w:t>
      </w:r>
      <w:r w:rsidR="000F697D" w:rsidRPr="00863881">
        <w:rPr>
          <w:rFonts w:ascii="Times New Roman" w:hAnsi="Times New Roman" w:cs="Times New Roman"/>
          <w:color w:val="000000"/>
          <w:sz w:val="24"/>
          <w:szCs w:val="24"/>
        </w:rPr>
        <w:t>Оплата товара производится Покупателем в российских рублях.</w:t>
      </w:r>
    </w:p>
    <w:p w:rsidR="000F697D" w:rsidRPr="00863881" w:rsidRDefault="000F697D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697D" w:rsidRPr="00863881" w:rsidRDefault="000F697D" w:rsidP="008638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81">
        <w:rPr>
          <w:rFonts w:ascii="Times New Roman" w:hAnsi="Times New Roman" w:cs="Times New Roman"/>
          <w:b/>
          <w:sz w:val="24"/>
          <w:szCs w:val="24"/>
        </w:rPr>
        <w:t>3. Порядок исполнения договора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>3.1. Тара и упаковка товара, поставляемого по настоящему договору должны обеспечивать его сохранность при транспортировке и хранении до момента использования по назначению (истечения сроков хранения).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>3.2. Сдача – приемка поставки товара по настоящему договору оформляется накладными, подписываемыми сторонами договора или уполномоченными ими лицами и являющимися основанием для расчетов сторон.</w:t>
      </w:r>
    </w:p>
    <w:p w:rsidR="000F697D" w:rsidRPr="00863881" w:rsidRDefault="00863881" w:rsidP="00863881">
      <w:pPr>
        <w:pStyle w:val="a5"/>
        <w:widowControl w:val="0"/>
        <w:rPr>
          <w:rFonts w:ascii="Times New Roman" w:hAnsi="Times New Roman" w:cs="Times New Roman"/>
          <w:sz w:val="24"/>
          <w:szCs w:val="24"/>
        </w:rPr>
      </w:pPr>
      <w:bookmarkStart w:id="0" w:name="sub_4051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="000F697D" w:rsidRPr="00863881">
        <w:rPr>
          <w:rFonts w:ascii="Times New Roman" w:hAnsi="Times New Roman" w:cs="Times New Roman"/>
          <w:sz w:val="24"/>
          <w:szCs w:val="24"/>
        </w:rPr>
        <w:t>Поставляемый товар по своему качеству и комплектности должен быть новым, не бывшим употреблении, не восстановленным, не выставочным экземпляром, отвечать требованиям и стандартам безопасности, иметь соответствующие гарантии качества.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>3.4. Качество  и  комплектность передаваемого товара должны соответствовать установленным стандартам, что подтверждается сертификатом (декларацией) соответствия в случаях, когда это установлено действующим законодательством.</w:t>
      </w:r>
      <w:bookmarkStart w:id="1" w:name="sub_4053"/>
      <w:bookmarkEnd w:id="0"/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bookmarkEnd w:id="1"/>
      <w:r w:rsidR="000F697D" w:rsidRPr="00863881">
        <w:rPr>
          <w:rFonts w:ascii="Times New Roman" w:hAnsi="Times New Roman" w:cs="Times New Roman"/>
          <w:color w:val="000000"/>
          <w:sz w:val="24"/>
          <w:szCs w:val="24"/>
        </w:rPr>
        <w:t xml:space="preserve">Некачественный или не отвечающий требованиям, установленным настоящим </w:t>
      </w:r>
      <w:r w:rsidR="000F697D" w:rsidRPr="00863881">
        <w:rPr>
          <w:rFonts w:ascii="Times New Roman" w:hAnsi="Times New Roman" w:cs="Times New Roman"/>
          <w:sz w:val="24"/>
          <w:szCs w:val="24"/>
        </w:rPr>
        <w:t>договором</w:t>
      </w:r>
      <w:r w:rsidR="000F697D" w:rsidRPr="00863881">
        <w:rPr>
          <w:rFonts w:ascii="Times New Roman" w:hAnsi="Times New Roman" w:cs="Times New Roman"/>
          <w:color w:val="000000"/>
          <w:sz w:val="24"/>
          <w:szCs w:val="24"/>
        </w:rPr>
        <w:t>, товар считается не поставленным.</w:t>
      </w:r>
      <w:r w:rsidR="000F697D" w:rsidRPr="0086388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ab/>
      </w:r>
      <w:r w:rsidR="000F697D" w:rsidRPr="0086388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3.6. </w:t>
      </w:r>
      <w:r w:rsidR="000F697D" w:rsidRPr="0086388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Право собственности на товар и риск гибели переходит к Покупателю с </w:t>
      </w:r>
      <w:r w:rsidR="000F697D" w:rsidRPr="00863881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момента приемки от Поставщика товара на склад получателя - Покупателя на основании накладных и счета-фактуры.</w:t>
      </w:r>
    </w:p>
    <w:p w:rsidR="000F697D" w:rsidRPr="00863881" w:rsidRDefault="00863881" w:rsidP="00863881">
      <w:pPr>
        <w:widowControl w:val="0"/>
        <w:tabs>
          <w:tab w:val="left" w:pos="709"/>
          <w:tab w:val="left" w:pos="7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>3.7. Прием – передача товара по количеству,  качеству, комплектности (ассортименту) производится сторонами   в соответствии с Инструкциями  П-6 и П-7, действующими в части, не противоречащей действующему законодательству.</w:t>
      </w:r>
    </w:p>
    <w:p w:rsid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97D" w:rsidRPr="00863881" w:rsidRDefault="000F697D" w:rsidP="008638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81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>4.1. Поставщик обязан: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>4.1.1. Своевременно и надлежащим образом поставить товар в соответствии с условиями настоящего договора.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 xml:space="preserve">4.1.2. Своими силами и за свой счет, не нарушая конечной даты исполнения договора устранять допущенные по своей вине недостатки товара, восполнять недопоставку, в том числе при поставке некачественного товара. 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>4.1.3. Незамедлительно информировать Покупателя об обнаруженной невозможности исполнения обязательств по настоящему договору;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>4.1.4. При исполнении настоящего договора применять способы, обеспечивающие безопасность для жизни и здоровья населения, охрану окружающей среды, а также другие обязательные требования органов государственного надзора.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>4.1.5. Передать товар Покупателю свободным от любых прав третьих лиц.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>4.2. Покупатель обязан: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 xml:space="preserve">4.2.1. Обеспечить приемку поставленного в соответствии с настоящим договором товара и оплатить его. </w:t>
      </w:r>
    </w:p>
    <w:p w:rsid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>4.2.2. Осуществить проверку при приемке товара по количеству, качеству и ассортименту.</w:t>
      </w:r>
    </w:p>
    <w:p w:rsidR="000F697D" w:rsidRPr="00863881" w:rsidRDefault="000F697D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81">
        <w:rPr>
          <w:rFonts w:ascii="Times New Roman" w:hAnsi="Times New Roman" w:cs="Times New Roman"/>
          <w:sz w:val="24"/>
          <w:szCs w:val="24"/>
        </w:rPr>
        <w:tab/>
        <w:t xml:space="preserve">4.3. Покупатель вправе: 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>4.3.1. Отказаться (полностью или частично) от оплаты товара, не соответствующего требованиям настоящего договора.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>4.3.2. Осуществлять контроль за исполнением настоящего договора.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>4.3.3. При исполнении договора по согласованию с Поставщиком допускается поставка товара (части товара), качество, технические и функциональные характеристики (потребительские свойства) которого являются улучшенными по сравнению с таким качеством  и такими характеристиками товара (части товара), указанными в договоре.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>4.3.4. П</w:t>
      </w:r>
      <w:r w:rsidR="000F697D" w:rsidRPr="00863881">
        <w:rPr>
          <w:rFonts w:ascii="Times New Roman" w:hAnsi="Times New Roman" w:cs="Times New Roman"/>
          <w:bCs/>
          <w:sz w:val="24"/>
          <w:szCs w:val="24"/>
        </w:rPr>
        <w:t>роизвести экспертизу</w:t>
      </w:r>
      <w:r w:rsidR="000F697D" w:rsidRPr="00863881">
        <w:rPr>
          <w:rFonts w:ascii="Times New Roman" w:hAnsi="Times New Roman" w:cs="Times New Roman"/>
          <w:sz w:val="24"/>
          <w:szCs w:val="24"/>
        </w:rPr>
        <w:t xml:space="preserve"> предоставленных Поставщиком </w:t>
      </w:r>
      <w:r w:rsidR="000F697D" w:rsidRPr="00863881">
        <w:rPr>
          <w:rFonts w:ascii="Times New Roman" w:hAnsi="Times New Roman" w:cs="Times New Roman"/>
          <w:bCs/>
          <w:sz w:val="24"/>
          <w:szCs w:val="24"/>
        </w:rPr>
        <w:t>результатов исполнения настоящего договора на их соответствие условиям договора.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>4.4. Поставщик вправе: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>4.4.1. Требовать оплаты поставленного товара в соответствии с настоящим договором.</w:t>
      </w:r>
    </w:p>
    <w:p w:rsidR="000F697D" w:rsidRPr="00863881" w:rsidRDefault="00863881" w:rsidP="00863881">
      <w:pPr>
        <w:widowControl w:val="0"/>
        <w:tabs>
          <w:tab w:val="left" w:pos="-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>4.5. Поставщик гарантирует поставку товара в полном объеме и в сроки, определенные условиями настоящего договора.</w:t>
      </w:r>
    </w:p>
    <w:p w:rsidR="000F697D" w:rsidRPr="00863881" w:rsidRDefault="00863881" w:rsidP="00863881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>4.6. Стороны вправе принять решение об одностороннем отказе от исполнения договора по основаниям, предусмотренным ГК РФ для одностороннего отказа от исполнения отдельных видов обязательств, а именно:</w:t>
      </w:r>
    </w:p>
    <w:p w:rsidR="000F697D" w:rsidRPr="00863881" w:rsidRDefault="00863881" w:rsidP="00863881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>- поставки товаров ненадлежащего качества с недостатками, которые не могут быть устранены в приемлемый для покупателя срок (не более 3х дней);</w:t>
      </w:r>
    </w:p>
    <w:p w:rsidR="000F697D" w:rsidRPr="00863881" w:rsidRDefault="00863881" w:rsidP="008638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 xml:space="preserve">- неоднократного нарушения сроков поставки товаров. 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>4.7. При исполнении договора не допускается перемена Поставщика, за исключением случаев, если новый Поставщик является правопреемником Поставщика по такому договору.</w:t>
      </w:r>
    </w:p>
    <w:p w:rsidR="000F697D" w:rsidRDefault="000F697D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881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97D" w:rsidRPr="00863881" w:rsidRDefault="000F697D" w:rsidP="008638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81">
        <w:rPr>
          <w:rFonts w:ascii="Times New Roman" w:hAnsi="Times New Roman" w:cs="Times New Roman"/>
          <w:b/>
          <w:sz w:val="24"/>
          <w:szCs w:val="24"/>
        </w:rPr>
        <w:lastRenderedPageBreak/>
        <w:t>5. Ответственность сторон</w:t>
      </w:r>
    </w:p>
    <w:p w:rsidR="000F697D" w:rsidRPr="00863881" w:rsidRDefault="000F697D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81">
        <w:rPr>
          <w:rFonts w:ascii="Times New Roman" w:hAnsi="Times New Roman" w:cs="Times New Roman"/>
          <w:sz w:val="24"/>
          <w:szCs w:val="24"/>
        </w:rPr>
        <w:tab/>
        <w:t>5.1. 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Федерации.</w:t>
      </w:r>
    </w:p>
    <w:p w:rsidR="000F697D" w:rsidRPr="00863881" w:rsidRDefault="000F697D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97D" w:rsidRPr="00863881" w:rsidRDefault="000F697D" w:rsidP="008638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3881">
        <w:rPr>
          <w:rFonts w:ascii="Times New Roman" w:hAnsi="Times New Roman" w:cs="Times New Roman"/>
          <w:b/>
          <w:color w:val="000000"/>
          <w:sz w:val="24"/>
          <w:szCs w:val="24"/>
        </w:rPr>
        <w:t>6. Действие непреодолимой силы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color w:val="000000"/>
          <w:sz w:val="24"/>
          <w:szCs w:val="24"/>
        </w:rPr>
        <w:t xml:space="preserve">6.1. 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="000F697D" w:rsidRPr="00863881">
        <w:rPr>
          <w:rFonts w:ascii="Times New Roman" w:hAnsi="Times New Roman" w:cs="Times New Roman"/>
          <w:sz w:val="24"/>
          <w:szCs w:val="24"/>
        </w:rPr>
        <w:t>договору</w:t>
      </w:r>
      <w:r w:rsidR="000F697D" w:rsidRPr="00863881">
        <w:rPr>
          <w:rFonts w:ascii="Times New Roman" w:hAnsi="Times New Roman" w:cs="Times New Roman"/>
          <w:color w:val="000000"/>
          <w:sz w:val="24"/>
          <w:szCs w:val="24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 w:rsidR="000F697D" w:rsidRPr="00863881">
        <w:rPr>
          <w:rFonts w:ascii="Times New Roman" w:hAnsi="Times New Roman" w:cs="Times New Roman"/>
          <w:sz w:val="24"/>
          <w:szCs w:val="24"/>
        </w:rPr>
        <w:t>.</w:t>
      </w:r>
    </w:p>
    <w:p w:rsidR="000F697D" w:rsidRPr="00863881" w:rsidRDefault="00863881" w:rsidP="0086388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color w:val="000000"/>
          <w:sz w:val="24"/>
          <w:szCs w:val="24"/>
        </w:rPr>
        <w:t xml:space="preserve">6.2. В случае наступления указанных в п.6.1. настоящего </w:t>
      </w:r>
      <w:r w:rsidR="000F697D" w:rsidRPr="00863881">
        <w:rPr>
          <w:rFonts w:ascii="Times New Roman" w:hAnsi="Times New Roman" w:cs="Times New Roman"/>
          <w:sz w:val="24"/>
          <w:szCs w:val="24"/>
        </w:rPr>
        <w:t>договора</w:t>
      </w:r>
      <w:r w:rsidR="000F697D" w:rsidRPr="00863881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при условии надлежащего сообщения о них, срок исполнения обязательств по настоящему </w:t>
      </w:r>
      <w:r w:rsidR="000F697D" w:rsidRPr="00863881">
        <w:rPr>
          <w:rFonts w:ascii="Times New Roman" w:hAnsi="Times New Roman" w:cs="Times New Roman"/>
          <w:sz w:val="24"/>
          <w:szCs w:val="24"/>
        </w:rPr>
        <w:t>договору</w:t>
      </w:r>
      <w:r w:rsidR="000F697D" w:rsidRPr="00863881">
        <w:rPr>
          <w:rFonts w:ascii="Times New Roman" w:hAnsi="Times New Roman" w:cs="Times New Roman"/>
          <w:color w:val="000000"/>
          <w:sz w:val="24"/>
          <w:szCs w:val="24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0F697D" w:rsidRPr="00863881" w:rsidRDefault="00863881" w:rsidP="0086388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color w:val="000000"/>
          <w:sz w:val="24"/>
          <w:szCs w:val="24"/>
        </w:rPr>
        <w:t>6.3. Сторона, для которой стало невозможным исполнение обязательств, должна в течение десяти дней в письменном виде уведомить другие стороны о начале, предполагаемом времени действия и прекращении указанных обстоятельств.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color w:val="000000"/>
          <w:sz w:val="24"/>
          <w:szCs w:val="24"/>
        </w:rPr>
        <w:t>6.4.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97D" w:rsidRPr="00863881" w:rsidRDefault="000F697D" w:rsidP="008638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81">
        <w:rPr>
          <w:rFonts w:ascii="Times New Roman" w:hAnsi="Times New Roman" w:cs="Times New Roman"/>
          <w:b/>
          <w:sz w:val="24"/>
          <w:szCs w:val="24"/>
        </w:rPr>
        <w:t>7.О мерах по противодействию коррупции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>7.1. Стороны договора,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исполнением.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>7.2. 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>7.3. 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>7.4. 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0F697D" w:rsidRPr="00863881" w:rsidRDefault="000F697D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81">
        <w:rPr>
          <w:rFonts w:ascii="Times New Roman" w:hAnsi="Times New Roman" w:cs="Times New Roman"/>
          <w:sz w:val="24"/>
          <w:szCs w:val="24"/>
        </w:rPr>
        <w:t xml:space="preserve">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 </w:t>
      </w:r>
    </w:p>
    <w:p w:rsidR="000F697D" w:rsidRPr="00863881" w:rsidRDefault="000F697D" w:rsidP="00863881">
      <w:pPr>
        <w:widowControl w:val="0"/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97D" w:rsidRPr="00863881" w:rsidRDefault="000F697D" w:rsidP="00863881">
      <w:pPr>
        <w:widowControl w:val="0"/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81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>8.1. Настоящий договор вступает в силу с момента его подписания и действует до  момента исполнения сторонами своих обязательств по договору.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>8.2. Споры,  возникающие в связи с исполнением настоящего договора, разрешаются в соответствии с действующим законодательством.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 xml:space="preserve">8.3. Изменение и дополнение настоящего договора осуществляется по </w:t>
      </w:r>
      <w:r w:rsidR="000F697D" w:rsidRPr="00863881">
        <w:rPr>
          <w:rFonts w:ascii="Times New Roman" w:hAnsi="Times New Roman" w:cs="Times New Roman"/>
          <w:sz w:val="24"/>
          <w:szCs w:val="24"/>
        </w:rPr>
        <w:lastRenderedPageBreak/>
        <w:t>письменному соглашению сторон.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 xml:space="preserve">8.4. Настоящий договор составлен в двух экземплярах по одному для каждой из сторон. </w:t>
      </w:r>
    </w:p>
    <w:p w:rsidR="000F697D" w:rsidRPr="00863881" w:rsidRDefault="00863881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7D" w:rsidRPr="00863881">
        <w:rPr>
          <w:rFonts w:ascii="Times New Roman" w:hAnsi="Times New Roman" w:cs="Times New Roman"/>
          <w:sz w:val="24"/>
          <w:szCs w:val="24"/>
        </w:rPr>
        <w:t>8.</w:t>
      </w:r>
      <w:r w:rsidR="00A21BA5" w:rsidRPr="00863881">
        <w:rPr>
          <w:rFonts w:ascii="Times New Roman" w:hAnsi="Times New Roman" w:cs="Times New Roman"/>
          <w:sz w:val="24"/>
          <w:szCs w:val="24"/>
        </w:rPr>
        <w:t>5</w:t>
      </w:r>
      <w:r w:rsidR="000F697D" w:rsidRPr="00863881">
        <w:rPr>
          <w:rFonts w:ascii="Times New Roman" w:hAnsi="Times New Roman" w:cs="Times New Roman"/>
          <w:sz w:val="24"/>
          <w:szCs w:val="24"/>
        </w:rPr>
        <w:t>. Гарантийный срок на товар, предусмотренный настоящим договором, составляет  _______________ с момента приемки товара</w:t>
      </w:r>
      <w:proofErr w:type="gramStart"/>
      <w:r w:rsidR="000F697D" w:rsidRPr="0086388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F697D" w:rsidRPr="00863881" w:rsidRDefault="000F697D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97D" w:rsidRPr="00863881" w:rsidRDefault="00A21BA5" w:rsidP="008638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81">
        <w:rPr>
          <w:rFonts w:ascii="Times New Roman" w:hAnsi="Times New Roman" w:cs="Times New Roman"/>
          <w:b/>
          <w:sz w:val="24"/>
          <w:szCs w:val="24"/>
        </w:rPr>
        <w:t>9</w:t>
      </w:r>
      <w:r w:rsidR="000F697D" w:rsidRPr="00863881">
        <w:rPr>
          <w:rFonts w:ascii="Times New Roman" w:hAnsi="Times New Roman" w:cs="Times New Roman"/>
          <w:b/>
          <w:sz w:val="24"/>
          <w:szCs w:val="24"/>
        </w:rPr>
        <w:t>. Адреса и реквизиты сторон:</w:t>
      </w:r>
    </w:p>
    <w:p w:rsidR="000F697D" w:rsidRPr="00863881" w:rsidRDefault="000F697D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97D" w:rsidRPr="00863881" w:rsidRDefault="000F697D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8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23F38">
        <w:rPr>
          <w:rFonts w:ascii="Times New Roman" w:hAnsi="Times New Roman" w:cs="Times New Roman"/>
          <w:b/>
          <w:sz w:val="24"/>
          <w:szCs w:val="24"/>
        </w:rPr>
        <w:t>Покупатель</w:t>
      </w:r>
      <w:bookmarkStart w:id="2" w:name="_GoBack"/>
      <w:bookmarkEnd w:id="2"/>
      <w:r w:rsidRPr="00863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863881">
        <w:rPr>
          <w:rFonts w:ascii="Times New Roman" w:hAnsi="Times New Roman" w:cs="Times New Roman"/>
          <w:b/>
          <w:sz w:val="24"/>
          <w:szCs w:val="24"/>
        </w:rPr>
        <w:t>Поставщик</w:t>
      </w:r>
    </w:p>
    <w:p w:rsidR="000F697D" w:rsidRPr="00863881" w:rsidRDefault="000F697D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940"/>
      </w:tblGrid>
      <w:tr w:rsidR="000F697D" w:rsidRPr="00863881" w:rsidTr="00863881">
        <w:trPr>
          <w:trHeight w:val="303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F697D" w:rsidRPr="00863881" w:rsidRDefault="000F697D" w:rsidP="00863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ФГБОУ ВО Ижевская ГСХА</w:t>
            </w:r>
          </w:p>
          <w:p w:rsidR="000F697D" w:rsidRPr="00863881" w:rsidRDefault="000F697D" w:rsidP="00863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426069, УР, г.Ижевск, ул. Студенческая, 11</w:t>
            </w:r>
          </w:p>
          <w:p w:rsidR="000F697D" w:rsidRPr="00863881" w:rsidRDefault="000F697D" w:rsidP="00863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тел. 8 (3412) 59-88-97, 58-99-48</w:t>
            </w:r>
          </w:p>
          <w:p w:rsidR="000F697D" w:rsidRPr="00863881" w:rsidRDefault="000F697D" w:rsidP="00863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ИНН 1831036505 КПП 183101001</w:t>
            </w:r>
          </w:p>
          <w:p w:rsidR="000F697D" w:rsidRPr="00863881" w:rsidRDefault="000F697D" w:rsidP="00863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</w:t>
            </w:r>
          </w:p>
          <w:p w:rsidR="000F697D" w:rsidRPr="00863881" w:rsidRDefault="000F697D" w:rsidP="00863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(ФГБОУ ВО Ижевская ГСХА</w:t>
            </w:r>
          </w:p>
          <w:p w:rsidR="000F697D" w:rsidRPr="00863881" w:rsidRDefault="000F697D" w:rsidP="00863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л/с № 20136X21060)</w:t>
            </w:r>
          </w:p>
          <w:p w:rsidR="000F697D" w:rsidRPr="00863881" w:rsidRDefault="000F697D" w:rsidP="00863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Отделение-НБ Удмуртская Республика</w:t>
            </w:r>
          </w:p>
          <w:p w:rsidR="000F697D" w:rsidRPr="00863881" w:rsidRDefault="000F697D" w:rsidP="00863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 xml:space="preserve">г. Ижевск </w:t>
            </w:r>
          </w:p>
          <w:p w:rsidR="000F697D" w:rsidRPr="00863881" w:rsidRDefault="000F697D" w:rsidP="00863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Счет 40501810</w:t>
            </w:r>
            <w:r w:rsidR="00336A02">
              <w:rPr>
                <w:rFonts w:ascii="Times New Roman" w:hAnsi="Times New Roman" w:cs="Times New Roman"/>
                <w:sz w:val="24"/>
                <w:szCs w:val="24"/>
              </w:rPr>
              <w:t>022022009001</w:t>
            </w: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97D" w:rsidRPr="00863881" w:rsidRDefault="000F697D" w:rsidP="00863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БИК 049401001</w:t>
            </w:r>
          </w:p>
          <w:p w:rsidR="000F697D" w:rsidRPr="00863881" w:rsidRDefault="000F697D" w:rsidP="00863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D" w:rsidRPr="00863881" w:rsidRDefault="000F697D" w:rsidP="00863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Ректор академии</w:t>
            </w:r>
          </w:p>
          <w:p w:rsidR="000F697D" w:rsidRPr="00863881" w:rsidRDefault="000F697D" w:rsidP="00863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D" w:rsidRPr="00863881" w:rsidRDefault="000F697D" w:rsidP="00863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______________________/А.И. Любимов/</w:t>
            </w:r>
          </w:p>
          <w:p w:rsidR="000F697D" w:rsidRPr="00863881" w:rsidRDefault="000F697D" w:rsidP="00863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«_____»____________________20__г.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0F697D" w:rsidRPr="00863881" w:rsidRDefault="000F697D" w:rsidP="00863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D" w:rsidRPr="00863881" w:rsidRDefault="000F697D" w:rsidP="00863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D" w:rsidRPr="00863881" w:rsidRDefault="000F697D" w:rsidP="00863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D" w:rsidRPr="00863881" w:rsidRDefault="000F697D" w:rsidP="00863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D" w:rsidRPr="00863881" w:rsidRDefault="000F697D" w:rsidP="00863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D" w:rsidRPr="00863881" w:rsidRDefault="000F697D" w:rsidP="00863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D" w:rsidRPr="00863881" w:rsidRDefault="000F697D" w:rsidP="00863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D" w:rsidRPr="00863881" w:rsidRDefault="000F697D" w:rsidP="00863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D" w:rsidRPr="00863881" w:rsidRDefault="000F697D" w:rsidP="00863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D" w:rsidRPr="00863881" w:rsidRDefault="000F697D" w:rsidP="00863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D" w:rsidRPr="00863881" w:rsidRDefault="000F697D" w:rsidP="00863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D" w:rsidRPr="00863881" w:rsidRDefault="000F697D" w:rsidP="00863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D" w:rsidRPr="00863881" w:rsidRDefault="000F697D" w:rsidP="00863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D" w:rsidRPr="00863881" w:rsidRDefault="000F697D" w:rsidP="00863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D" w:rsidRPr="00863881" w:rsidRDefault="000F697D" w:rsidP="00863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_____________________/________________/</w:t>
            </w:r>
          </w:p>
          <w:p w:rsidR="000F697D" w:rsidRPr="00863881" w:rsidRDefault="000F697D" w:rsidP="008638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1">
              <w:rPr>
                <w:rFonts w:ascii="Times New Roman" w:hAnsi="Times New Roman" w:cs="Times New Roman"/>
                <w:sz w:val="24"/>
                <w:szCs w:val="24"/>
              </w:rPr>
              <w:t>«_____»_______________________20__г</w:t>
            </w:r>
          </w:p>
        </w:tc>
      </w:tr>
    </w:tbl>
    <w:p w:rsidR="000F697D" w:rsidRPr="00863881" w:rsidRDefault="000F697D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F697D" w:rsidRPr="00863881" w:rsidRDefault="000F697D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97D" w:rsidRPr="00863881" w:rsidRDefault="000F697D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97D" w:rsidRPr="00863881" w:rsidRDefault="000F697D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97D" w:rsidRPr="00863881" w:rsidRDefault="000F697D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E9" w:rsidRPr="00863881" w:rsidRDefault="00E27FE9" w:rsidP="008638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7FE9" w:rsidRPr="00863881" w:rsidSect="00D9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8487D"/>
    <w:rsid w:val="000F697D"/>
    <w:rsid w:val="0028487D"/>
    <w:rsid w:val="002D01CF"/>
    <w:rsid w:val="00336A02"/>
    <w:rsid w:val="003D3646"/>
    <w:rsid w:val="004469B2"/>
    <w:rsid w:val="00623F38"/>
    <w:rsid w:val="006809C8"/>
    <w:rsid w:val="00863881"/>
    <w:rsid w:val="00A21BA5"/>
    <w:rsid w:val="00A43D98"/>
    <w:rsid w:val="00C63DCC"/>
    <w:rsid w:val="00CA57FA"/>
    <w:rsid w:val="00D9071A"/>
    <w:rsid w:val="00E27FE9"/>
    <w:rsid w:val="00F15361"/>
    <w:rsid w:val="00F6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697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4">
    <w:name w:val="Название Знак"/>
    <w:basedOn w:val="a0"/>
    <w:link w:val="a3"/>
    <w:rsid w:val="000F697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F697D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F697D"/>
    <w:rPr>
      <w:rFonts w:eastAsiaTheme="minorEastAsi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0F697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АХЧ</dc:creator>
  <cp:lastModifiedBy>user</cp:lastModifiedBy>
  <cp:revision>4</cp:revision>
  <dcterms:created xsi:type="dcterms:W3CDTF">2019-08-02T07:18:00Z</dcterms:created>
  <dcterms:modified xsi:type="dcterms:W3CDTF">2019-08-02T07:19:00Z</dcterms:modified>
</cp:coreProperties>
</file>